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C7B7B" w14:textId="21C46460" w:rsidR="00B2581F" w:rsidRDefault="00340A53" w:rsidP="4C09D676">
      <w:pPr>
        <w:rPr>
          <w:u w:val="single"/>
        </w:rPr>
      </w:pPr>
      <w:r w:rsidRPr="4C09D676">
        <w:rPr>
          <w:u w:val="single"/>
        </w:rPr>
        <w:t xml:space="preserve">Year 1 curriculum map </w:t>
      </w:r>
    </w:p>
    <w:p w14:paraId="66F19765" w14:textId="77777777" w:rsidR="00340A53" w:rsidRDefault="00340A53" w:rsidP="43B22203">
      <w:pPr>
        <w:rPr>
          <w:sz w:val="32"/>
          <w:szCs w:val="32"/>
        </w:rPr>
      </w:pPr>
    </w:p>
    <w:tbl>
      <w:tblPr>
        <w:tblStyle w:val="TableGrid"/>
        <w:tblW w:w="19935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2198"/>
        <w:gridCol w:w="2861"/>
        <w:gridCol w:w="3139"/>
        <w:gridCol w:w="2764"/>
        <w:gridCol w:w="3170"/>
        <w:gridCol w:w="2798"/>
        <w:gridCol w:w="3005"/>
      </w:tblGrid>
      <w:tr w:rsidR="00340A53" w14:paraId="3C86DEBA" w14:textId="77777777" w:rsidTr="5644AABA">
        <w:tc>
          <w:tcPr>
            <w:tcW w:w="2198" w:type="dxa"/>
          </w:tcPr>
          <w:p w14:paraId="5135D123" w14:textId="77777777" w:rsidR="00340A53" w:rsidRDefault="00340A53" w:rsidP="43B22203">
            <w:pPr>
              <w:rPr>
                <w:sz w:val="32"/>
                <w:szCs w:val="32"/>
              </w:rPr>
            </w:pPr>
          </w:p>
        </w:tc>
        <w:tc>
          <w:tcPr>
            <w:tcW w:w="2861" w:type="dxa"/>
          </w:tcPr>
          <w:p w14:paraId="1E58814C" w14:textId="77777777" w:rsid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  <w:r w:rsidRPr="43B22203">
              <w:rPr>
                <w:b/>
                <w:bCs/>
                <w:sz w:val="32"/>
                <w:szCs w:val="32"/>
                <w:u w:val="single"/>
              </w:rPr>
              <w:t xml:space="preserve">Autumn 1 </w:t>
            </w:r>
          </w:p>
          <w:p w14:paraId="709B7A29" w14:textId="77777777" w:rsid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315F1EEF" w14:textId="3E262F3A" w:rsidR="6DD9B23F" w:rsidRDefault="6DD9B23F" w:rsidP="43B22203">
            <w:pPr>
              <w:rPr>
                <w:color w:val="156082" w:themeColor="accent1"/>
                <w:sz w:val="32"/>
                <w:szCs w:val="32"/>
              </w:rPr>
            </w:pPr>
            <w:r w:rsidRPr="43B22203">
              <w:rPr>
                <w:color w:val="155F81"/>
                <w:sz w:val="32"/>
                <w:szCs w:val="32"/>
              </w:rPr>
              <w:t xml:space="preserve">All about me </w:t>
            </w:r>
          </w:p>
          <w:p w14:paraId="00435BDF" w14:textId="77777777" w:rsid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18A4FBAB" w14:textId="54B4E5A8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139" w:type="dxa"/>
          </w:tcPr>
          <w:p w14:paraId="61EA8B92" w14:textId="69595B09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  <w:r w:rsidRPr="43B22203">
              <w:rPr>
                <w:b/>
                <w:bCs/>
                <w:sz w:val="32"/>
                <w:szCs w:val="32"/>
                <w:u w:val="single"/>
              </w:rPr>
              <w:t xml:space="preserve">Autumn 2 </w:t>
            </w:r>
          </w:p>
          <w:p w14:paraId="4110DA41" w14:textId="642814FE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060FD316" w14:textId="77777777" w:rsidR="00340A53" w:rsidRDefault="137331CA" w:rsidP="43B22203">
            <w:pPr>
              <w:rPr>
                <w:color w:val="155F81"/>
                <w:sz w:val="32"/>
                <w:szCs w:val="32"/>
              </w:rPr>
            </w:pPr>
            <w:r w:rsidRPr="43B22203">
              <w:rPr>
                <w:color w:val="155F81"/>
                <w:sz w:val="32"/>
                <w:szCs w:val="32"/>
              </w:rPr>
              <w:t>Homes</w:t>
            </w:r>
          </w:p>
          <w:p w14:paraId="2DA2FF47" w14:textId="77777777" w:rsidR="004E722C" w:rsidRDefault="004E722C" w:rsidP="43B22203">
            <w:pPr>
              <w:rPr>
                <w:color w:val="155F81"/>
                <w:sz w:val="32"/>
                <w:szCs w:val="32"/>
              </w:rPr>
            </w:pPr>
          </w:p>
          <w:p w14:paraId="0C577B55" w14:textId="77DDCE82" w:rsidR="004E722C" w:rsidRPr="00340A53" w:rsidRDefault="004E722C" w:rsidP="43B22203">
            <w:pPr>
              <w:rPr>
                <w:color w:val="156082" w:themeColor="accent1"/>
                <w:sz w:val="32"/>
                <w:szCs w:val="32"/>
              </w:rPr>
            </w:pPr>
            <w:r w:rsidRPr="00360A0F">
              <w:rPr>
                <w:color w:val="156082" w:themeColor="accent1"/>
              </w:rPr>
              <w:t>Walk around the local area</w:t>
            </w:r>
            <w:r w:rsidR="00360A0F" w:rsidRPr="00360A0F">
              <w:rPr>
                <w:color w:val="156082" w:themeColor="accent1"/>
              </w:rPr>
              <w:t xml:space="preserve"> (Fieldwork)</w:t>
            </w:r>
          </w:p>
        </w:tc>
        <w:tc>
          <w:tcPr>
            <w:tcW w:w="2764" w:type="dxa"/>
          </w:tcPr>
          <w:p w14:paraId="00DD3F2B" w14:textId="4DB07570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  <w:r w:rsidRPr="43B22203">
              <w:rPr>
                <w:b/>
                <w:bCs/>
                <w:sz w:val="32"/>
                <w:szCs w:val="32"/>
                <w:u w:val="single"/>
              </w:rPr>
              <w:t xml:space="preserve">Spring 1 </w:t>
            </w:r>
          </w:p>
          <w:p w14:paraId="0B8E6BAE" w14:textId="2C9195D8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55B65D1A" w14:textId="4E64F4E4" w:rsidR="00340A53" w:rsidRPr="00340A53" w:rsidRDefault="5B82FF32" w:rsidP="5644AABA">
            <w:pPr>
              <w:rPr>
                <w:color w:val="155F81"/>
                <w:sz w:val="32"/>
                <w:szCs w:val="32"/>
              </w:rPr>
            </w:pPr>
            <w:r w:rsidRPr="5644AABA">
              <w:rPr>
                <w:color w:val="155F81"/>
                <w:sz w:val="32"/>
                <w:szCs w:val="32"/>
              </w:rPr>
              <w:t>Toys</w:t>
            </w:r>
          </w:p>
          <w:p w14:paraId="471B6A13" w14:textId="0A73BADF" w:rsidR="00340A53" w:rsidRPr="00340A53" w:rsidRDefault="00340A53" w:rsidP="5644AABA">
            <w:pPr>
              <w:rPr>
                <w:color w:val="155F81"/>
                <w:sz w:val="32"/>
                <w:szCs w:val="32"/>
              </w:rPr>
            </w:pPr>
          </w:p>
          <w:p w14:paraId="132325CD" w14:textId="7F919A45" w:rsidR="00340A53" w:rsidRPr="00340A53" w:rsidRDefault="7545F568" w:rsidP="43B22203">
            <w:pPr>
              <w:rPr>
                <w:color w:val="156082" w:themeColor="accent1"/>
                <w:sz w:val="32"/>
                <w:szCs w:val="32"/>
              </w:rPr>
            </w:pPr>
            <w:r w:rsidRPr="00360A0F">
              <w:rPr>
                <w:color w:val="155F81"/>
              </w:rPr>
              <w:t>Gunnersbury Trip – Toys and games of the past</w:t>
            </w:r>
          </w:p>
        </w:tc>
        <w:tc>
          <w:tcPr>
            <w:tcW w:w="3170" w:type="dxa"/>
          </w:tcPr>
          <w:p w14:paraId="0913E4EF" w14:textId="7F6BAFE6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  <w:r w:rsidRPr="43B22203">
              <w:rPr>
                <w:b/>
                <w:bCs/>
                <w:sz w:val="32"/>
                <w:szCs w:val="32"/>
                <w:u w:val="single"/>
              </w:rPr>
              <w:t>Spring 2</w:t>
            </w:r>
          </w:p>
          <w:p w14:paraId="1D5AF786" w14:textId="3A64EE0E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466DEC9C" w14:textId="4CB6D84D" w:rsidR="00340A53" w:rsidRPr="00340A53" w:rsidRDefault="19B67198" w:rsidP="43B22203">
            <w:pPr>
              <w:rPr>
                <w:color w:val="156082" w:themeColor="accent1"/>
                <w:sz w:val="32"/>
                <w:szCs w:val="32"/>
              </w:rPr>
            </w:pPr>
            <w:r w:rsidRPr="43B22203">
              <w:rPr>
                <w:color w:val="155F81"/>
                <w:sz w:val="32"/>
                <w:szCs w:val="32"/>
              </w:rPr>
              <w:t>Weather</w:t>
            </w:r>
          </w:p>
        </w:tc>
        <w:tc>
          <w:tcPr>
            <w:tcW w:w="2798" w:type="dxa"/>
          </w:tcPr>
          <w:p w14:paraId="7403F30C" w14:textId="1BA8FE7A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  <w:r w:rsidRPr="43B22203">
              <w:rPr>
                <w:b/>
                <w:bCs/>
                <w:sz w:val="32"/>
                <w:szCs w:val="32"/>
                <w:u w:val="single"/>
              </w:rPr>
              <w:t xml:space="preserve">Summer 1 </w:t>
            </w:r>
          </w:p>
          <w:p w14:paraId="6366836B" w14:textId="507274B7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341878AB" w14:textId="06C76FF7" w:rsidR="00340A53" w:rsidRPr="00340A53" w:rsidRDefault="4025710C" w:rsidP="5644AABA">
            <w:pPr>
              <w:rPr>
                <w:color w:val="155F81"/>
                <w:sz w:val="32"/>
                <w:szCs w:val="32"/>
              </w:rPr>
            </w:pPr>
            <w:r w:rsidRPr="5644AABA">
              <w:rPr>
                <w:color w:val="155F81"/>
                <w:sz w:val="32"/>
                <w:szCs w:val="32"/>
              </w:rPr>
              <w:t>Explorers</w:t>
            </w:r>
          </w:p>
          <w:p w14:paraId="021AECED" w14:textId="233C86D2" w:rsidR="00340A53" w:rsidRPr="00340A53" w:rsidRDefault="00340A53" w:rsidP="43B22203">
            <w:pPr>
              <w:rPr>
                <w:color w:val="156082" w:themeColor="accent1"/>
                <w:sz w:val="32"/>
                <w:szCs w:val="32"/>
              </w:rPr>
            </w:pPr>
          </w:p>
        </w:tc>
        <w:tc>
          <w:tcPr>
            <w:tcW w:w="3005" w:type="dxa"/>
          </w:tcPr>
          <w:p w14:paraId="7B3F625B" w14:textId="241507BE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  <w:r w:rsidRPr="43B22203">
              <w:rPr>
                <w:b/>
                <w:bCs/>
                <w:sz w:val="32"/>
                <w:szCs w:val="32"/>
                <w:u w:val="single"/>
              </w:rPr>
              <w:t>Summer 2</w:t>
            </w:r>
          </w:p>
          <w:p w14:paraId="7D26DB56" w14:textId="2FD9DF87" w:rsidR="00340A53" w:rsidRPr="00340A53" w:rsidRDefault="00340A53" w:rsidP="43B22203">
            <w:pPr>
              <w:rPr>
                <w:b/>
                <w:bCs/>
                <w:sz w:val="32"/>
                <w:szCs w:val="32"/>
                <w:u w:val="single"/>
              </w:rPr>
            </w:pPr>
          </w:p>
          <w:p w14:paraId="5DFFE1D0" w14:textId="7F9140D6" w:rsidR="00340A53" w:rsidRPr="00340A53" w:rsidRDefault="72E92924" w:rsidP="43B22203">
            <w:pPr>
              <w:rPr>
                <w:color w:val="156082" w:themeColor="accent1"/>
                <w:sz w:val="32"/>
                <w:szCs w:val="32"/>
              </w:rPr>
            </w:pPr>
            <w:r w:rsidRPr="43B22203">
              <w:rPr>
                <w:color w:val="155F81"/>
                <w:sz w:val="32"/>
                <w:szCs w:val="32"/>
              </w:rPr>
              <w:t xml:space="preserve">Asia </w:t>
            </w:r>
          </w:p>
        </w:tc>
      </w:tr>
      <w:tr w:rsidR="00340A53" w14:paraId="3E9E5DEA" w14:textId="77777777" w:rsidTr="5644AABA">
        <w:tc>
          <w:tcPr>
            <w:tcW w:w="2198" w:type="dxa"/>
            <w:shd w:val="clear" w:color="auto" w:fill="F1A983" w:themeFill="accent2" w:themeFillTint="99"/>
          </w:tcPr>
          <w:p w14:paraId="1C0BC83D" w14:textId="77777777" w:rsidR="00340A53" w:rsidRDefault="00340A53">
            <w:r>
              <w:t>English</w:t>
            </w:r>
          </w:p>
          <w:p w14:paraId="2092DA21" w14:textId="77777777" w:rsidR="00340A53" w:rsidRDefault="00340A53"/>
          <w:p w14:paraId="3663DDF3" w14:textId="77777777" w:rsidR="00340A53" w:rsidRDefault="00340A53"/>
          <w:p w14:paraId="1D1B6136" w14:textId="13DE96E4" w:rsidR="00340A53" w:rsidRDefault="00340A53"/>
        </w:tc>
        <w:tc>
          <w:tcPr>
            <w:tcW w:w="2861" w:type="dxa"/>
            <w:shd w:val="clear" w:color="auto" w:fill="F1A983" w:themeFill="accent2" w:themeFillTint="99"/>
          </w:tcPr>
          <w:p w14:paraId="129D7689" w14:textId="77777777" w:rsidR="00340A53" w:rsidRDefault="00773472">
            <w:r>
              <w:t xml:space="preserve">Nothing </w:t>
            </w:r>
          </w:p>
          <w:p w14:paraId="037E7C1C" w14:textId="77777777" w:rsidR="00773472" w:rsidRDefault="00773472">
            <w:r>
              <w:t xml:space="preserve">Trees </w:t>
            </w:r>
          </w:p>
          <w:p w14:paraId="5385BF3A" w14:textId="05F0CCF9" w:rsidR="00773472" w:rsidRDefault="7F48CCF3" w:rsidP="00773472">
            <w:r>
              <w:t xml:space="preserve">Leaf man </w:t>
            </w:r>
          </w:p>
          <w:p w14:paraId="3BBD0C16" w14:textId="2A198FE6" w:rsidR="00773472" w:rsidRDefault="00773472" w:rsidP="00773472">
            <w:r>
              <w:t xml:space="preserve">Autumn poems </w:t>
            </w:r>
          </w:p>
          <w:p w14:paraId="3E6D0DB7" w14:textId="6FE83C86" w:rsidR="00773472" w:rsidRDefault="00773472">
            <w:r>
              <w:t xml:space="preserve"> </w:t>
            </w:r>
          </w:p>
        </w:tc>
        <w:tc>
          <w:tcPr>
            <w:tcW w:w="3139" w:type="dxa"/>
            <w:shd w:val="clear" w:color="auto" w:fill="F1A983" w:themeFill="accent2" w:themeFillTint="99"/>
          </w:tcPr>
          <w:p w14:paraId="03458A6F" w14:textId="220A2051" w:rsidR="00773472" w:rsidRDefault="00773472">
            <w:r>
              <w:t xml:space="preserve">Rosie’s walk </w:t>
            </w:r>
          </w:p>
          <w:p w14:paraId="05544E16" w14:textId="77777777" w:rsidR="00773472" w:rsidRDefault="62EA3493">
            <w:r>
              <w:t xml:space="preserve">The three little pigs </w:t>
            </w:r>
          </w:p>
          <w:p w14:paraId="39EA8F6F" w14:textId="6DFAF621" w:rsidR="00773472" w:rsidRDefault="62EA3493">
            <w:r>
              <w:t>Alternative stories of the 3 little pigs</w:t>
            </w:r>
          </w:p>
          <w:p w14:paraId="63647E50" w14:textId="444FF8D9" w:rsidR="00773472" w:rsidRDefault="5AFABFBB">
            <w:r>
              <w:t>Plum</w:t>
            </w:r>
          </w:p>
          <w:p w14:paraId="78B3E8B0" w14:textId="5276689F" w:rsidR="00773472" w:rsidRDefault="00773472"/>
        </w:tc>
        <w:tc>
          <w:tcPr>
            <w:tcW w:w="2764" w:type="dxa"/>
            <w:shd w:val="clear" w:color="auto" w:fill="F1A983" w:themeFill="accent2" w:themeFillTint="99"/>
          </w:tcPr>
          <w:p w14:paraId="0C099D5F" w14:textId="318A1C9A" w:rsidR="286825C6" w:rsidRDefault="5AFABFBB">
            <w:r>
              <w:t>Traction man</w:t>
            </w:r>
          </w:p>
          <w:p w14:paraId="47583B30" w14:textId="31249150" w:rsidR="00773472" w:rsidRDefault="00773472" w:rsidP="00773472">
            <w:r>
              <w:t xml:space="preserve">Lost in the Toy Museum </w:t>
            </w:r>
          </w:p>
          <w:p w14:paraId="63E8E9B9" w14:textId="321B6494" w:rsidR="002DBC47" w:rsidRDefault="00773472">
            <w:r>
              <w:t>Voices of water (poe</w:t>
            </w:r>
            <w:r w:rsidR="24E60A6F">
              <w:t>try</w:t>
            </w:r>
            <w:r>
              <w:t xml:space="preserve">) </w:t>
            </w:r>
          </w:p>
          <w:p w14:paraId="28F2A585" w14:textId="2F337BE1" w:rsidR="00773472" w:rsidRDefault="00773472"/>
        </w:tc>
        <w:tc>
          <w:tcPr>
            <w:tcW w:w="3170" w:type="dxa"/>
            <w:shd w:val="clear" w:color="auto" w:fill="F1A983" w:themeFill="accent2" w:themeFillTint="99"/>
          </w:tcPr>
          <w:p w14:paraId="686E570A" w14:textId="2945B4F3" w:rsidR="60FC8FDE" w:rsidRDefault="32F87F7C">
            <w:r>
              <w:t>Storm</w:t>
            </w:r>
          </w:p>
          <w:p w14:paraId="78B4C38B" w14:textId="66D538FC" w:rsidR="3D714A1C" w:rsidRDefault="67982D81">
            <w:r>
              <w:t>My name is not refugee</w:t>
            </w:r>
          </w:p>
          <w:p w14:paraId="20BC40F1" w14:textId="23FD65C7" w:rsidR="00340A53" w:rsidRDefault="00773472">
            <w:r>
              <w:t xml:space="preserve">Non chronological fact files of the UK </w:t>
            </w:r>
          </w:p>
          <w:p w14:paraId="7FC4A346" w14:textId="30833F5E" w:rsidR="00773472" w:rsidRDefault="00773472">
            <w:r>
              <w:t xml:space="preserve">The big book of the UK </w:t>
            </w:r>
          </w:p>
        </w:tc>
        <w:tc>
          <w:tcPr>
            <w:tcW w:w="2798" w:type="dxa"/>
            <w:shd w:val="clear" w:color="auto" w:fill="F1A983" w:themeFill="accent2" w:themeFillTint="99"/>
          </w:tcPr>
          <w:p w14:paraId="63CA6D0B" w14:textId="51C6E77D" w:rsidR="00773472" w:rsidRDefault="327CEC2A" w:rsidP="00773472">
            <w:r>
              <w:t xml:space="preserve">Lucy and Tom </w:t>
            </w:r>
          </w:p>
          <w:p w14:paraId="1D6FF327" w14:textId="3F836D51" w:rsidR="00773472" w:rsidRDefault="00773472" w:rsidP="00773472">
            <w:r>
              <w:t xml:space="preserve">Neil Armstrong and the moon landings </w:t>
            </w:r>
          </w:p>
          <w:p w14:paraId="4CB18372" w14:textId="210F352E" w:rsidR="00773472" w:rsidRDefault="00773472" w:rsidP="00773472">
            <w:r>
              <w:t xml:space="preserve">The Great Explorer </w:t>
            </w:r>
            <w:r w:rsidR="31E21997">
              <w:t xml:space="preserve"> </w:t>
            </w:r>
          </w:p>
          <w:p w14:paraId="35B8AAF8" w14:textId="49F81103" w:rsidR="00773472" w:rsidRDefault="00773472" w:rsidP="00773472">
            <w:r>
              <w:t xml:space="preserve">Ning Nang Nong (poetry) </w:t>
            </w:r>
          </w:p>
        </w:tc>
        <w:tc>
          <w:tcPr>
            <w:tcW w:w="3005" w:type="dxa"/>
            <w:shd w:val="clear" w:color="auto" w:fill="F1A983" w:themeFill="accent2" w:themeFillTint="99"/>
          </w:tcPr>
          <w:p w14:paraId="3FF05F40" w14:textId="7FCE2B99" w:rsidR="00E43BF6" w:rsidRDefault="7F3EC654" w:rsidP="00773472">
            <w:r>
              <w:t>Phonics screening</w:t>
            </w:r>
            <w:r w:rsidR="5FF88FCD">
              <w:t xml:space="preserve"> </w:t>
            </w:r>
          </w:p>
          <w:p w14:paraId="6153BB10" w14:textId="1EEB9499" w:rsidR="00E43BF6" w:rsidRDefault="7F3EC654" w:rsidP="00773472">
            <w:r>
              <w:t>The Great</w:t>
            </w:r>
            <w:r w:rsidR="5FF88FCD">
              <w:t xml:space="preserve"> </w:t>
            </w:r>
            <w:r>
              <w:t xml:space="preserve">Race </w:t>
            </w:r>
            <w:r w:rsidR="5FF88FCD">
              <w:t xml:space="preserve"> </w:t>
            </w:r>
          </w:p>
          <w:p w14:paraId="77168F88" w14:textId="3EF9FE92" w:rsidR="00E43BF6" w:rsidRDefault="00E43BF6" w:rsidP="00773472">
            <w:r>
              <w:t xml:space="preserve">The Magic paintbrush </w:t>
            </w:r>
          </w:p>
          <w:p w14:paraId="71C04E2A" w14:textId="2212E56B" w:rsidR="00773472" w:rsidRDefault="00773472" w:rsidP="00773472"/>
          <w:p w14:paraId="0883AD5C" w14:textId="32CC3F29" w:rsidR="00340A53" w:rsidRDefault="00340A53"/>
        </w:tc>
      </w:tr>
      <w:tr w:rsidR="00340A53" w14:paraId="3C295055" w14:textId="77777777" w:rsidTr="5644AABA">
        <w:tc>
          <w:tcPr>
            <w:tcW w:w="2198" w:type="dxa"/>
            <w:shd w:val="clear" w:color="auto" w:fill="FFFF66"/>
          </w:tcPr>
          <w:p w14:paraId="5C85BC63" w14:textId="35B28204" w:rsidR="00340A53" w:rsidRDefault="00340A53">
            <w:r>
              <w:t xml:space="preserve">Maths </w:t>
            </w:r>
          </w:p>
        </w:tc>
        <w:tc>
          <w:tcPr>
            <w:tcW w:w="2861" w:type="dxa"/>
            <w:shd w:val="clear" w:color="auto" w:fill="FFFF66"/>
          </w:tcPr>
          <w:p w14:paraId="18E3AC79" w14:textId="77777777" w:rsidR="004B517F" w:rsidRDefault="004B517F">
            <w:r>
              <w:t xml:space="preserve">Numbers to 10 </w:t>
            </w:r>
          </w:p>
          <w:p w14:paraId="01057A76" w14:textId="77777777" w:rsidR="004B517F" w:rsidRDefault="004B517F"/>
          <w:p w14:paraId="584E5A73" w14:textId="77777777" w:rsidR="00340A53" w:rsidRDefault="004B517F">
            <w:r>
              <w:t xml:space="preserve">Part whole within 10 </w:t>
            </w:r>
            <w:r w:rsidR="00340A53">
              <w:t xml:space="preserve"> </w:t>
            </w:r>
          </w:p>
          <w:p w14:paraId="439F3569" w14:textId="77777777" w:rsidR="00EB127A" w:rsidRDefault="00EB127A"/>
          <w:p w14:paraId="50F0E0A4" w14:textId="77777777" w:rsidR="00EB127A" w:rsidRDefault="00EB127A" w:rsidP="00EB127A">
            <w:r>
              <w:t xml:space="preserve">Addition and subtraction within 10 </w:t>
            </w:r>
          </w:p>
          <w:p w14:paraId="11990EC4" w14:textId="5C1A4277" w:rsidR="00EB127A" w:rsidRDefault="00EB127A"/>
        </w:tc>
        <w:tc>
          <w:tcPr>
            <w:tcW w:w="3139" w:type="dxa"/>
            <w:shd w:val="clear" w:color="auto" w:fill="FFFF66"/>
          </w:tcPr>
          <w:p w14:paraId="75DFEB11" w14:textId="77777777" w:rsidR="00340A53" w:rsidRDefault="00340A53">
            <w:r>
              <w:t xml:space="preserve">Addition and subtraction within 10 </w:t>
            </w:r>
          </w:p>
          <w:p w14:paraId="6FD225AD" w14:textId="77777777" w:rsidR="00340A53" w:rsidRDefault="00340A53"/>
          <w:p w14:paraId="5FD4705D" w14:textId="77777777" w:rsidR="00340A53" w:rsidRDefault="00EB127A">
            <w:r>
              <w:t>2D and 3D s</w:t>
            </w:r>
            <w:r w:rsidR="00340A53">
              <w:t xml:space="preserve">hape </w:t>
            </w:r>
          </w:p>
          <w:p w14:paraId="1667B04D" w14:textId="77777777" w:rsidR="00EB127A" w:rsidRDefault="00EB127A"/>
          <w:p w14:paraId="37D81ECA" w14:textId="4AC4921B" w:rsidR="00EB127A" w:rsidRDefault="00EB127A">
            <w:r>
              <w:t xml:space="preserve">Numbers to 20 </w:t>
            </w:r>
          </w:p>
        </w:tc>
        <w:tc>
          <w:tcPr>
            <w:tcW w:w="2764" w:type="dxa"/>
            <w:shd w:val="clear" w:color="auto" w:fill="FFFF66"/>
          </w:tcPr>
          <w:p w14:paraId="432CD02B" w14:textId="560D3769" w:rsidR="00340A53" w:rsidRDefault="00EB127A">
            <w:r>
              <w:t xml:space="preserve">Addition with 20 </w:t>
            </w:r>
          </w:p>
          <w:p w14:paraId="103D47BC" w14:textId="77777777" w:rsidR="00EB127A" w:rsidRDefault="00EB127A"/>
          <w:p w14:paraId="037F5EC2" w14:textId="2800C596" w:rsidR="00EB127A" w:rsidRDefault="00EB127A">
            <w:r>
              <w:t xml:space="preserve">Subtraction with 20 </w:t>
            </w:r>
          </w:p>
          <w:p w14:paraId="4F2DB021" w14:textId="77777777" w:rsidR="00340A53" w:rsidRDefault="00340A53"/>
          <w:p w14:paraId="7921FDF3" w14:textId="0F26FB13" w:rsidR="00340A53" w:rsidRDefault="00EB127A">
            <w:r>
              <w:t xml:space="preserve">Numbers to 50 </w:t>
            </w:r>
            <w:r w:rsidR="00340A53">
              <w:t xml:space="preserve"> </w:t>
            </w:r>
          </w:p>
        </w:tc>
        <w:tc>
          <w:tcPr>
            <w:tcW w:w="3170" w:type="dxa"/>
            <w:shd w:val="clear" w:color="auto" w:fill="FFFF66"/>
          </w:tcPr>
          <w:p w14:paraId="34A464E8" w14:textId="2FE718F4" w:rsidR="00EB127A" w:rsidRDefault="00EB127A">
            <w:r>
              <w:t xml:space="preserve">Numbers to 50 </w:t>
            </w:r>
          </w:p>
          <w:p w14:paraId="5368C305" w14:textId="77777777" w:rsidR="001B7E46" w:rsidRDefault="001B7E46"/>
          <w:p w14:paraId="774A8FC8" w14:textId="1F0597FC" w:rsidR="00340A53" w:rsidRDefault="00EB127A">
            <w:r>
              <w:t xml:space="preserve">Introducing length and height </w:t>
            </w:r>
          </w:p>
          <w:p w14:paraId="41E21B38" w14:textId="77777777" w:rsidR="00EB127A" w:rsidRDefault="00EB127A"/>
          <w:p w14:paraId="3DE5C2CD" w14:textId="68FBCD73" w:rsidR="00EB127A" w:rsidRDefault="00EB127A">
            <w:r>
              <w:t xml:space="preserve">Introducing weight and volume </w:t>
            </w:r>
          </w:p>
          <w:p w14:paraId="281859ED" w14:textId="070704E9" w:rsidR="00EB127A" w:rsidRDefault="00EB127A"/>
        </w:tc>
        <w:tc>
          <w:tcPr>
            <w:tcW w:w="2798" w:type="dxa"/>
            <w:shd w:val="clear" w:color="auto" w:fill="FFFF66"/>
          </w:tcPr>
          <w:p w14:paraId="6E892D33" w14:textId="750E742D" w:rsidR="00340A53" w:rsidRDefault="00340A53">
            <w:r>
              <w:t xml:space="preserve">Multiplication </w:t>
            </w:r>
          </w:p>
          <w:p w14:paraId="7B9C79B6" w14:textId="77777777" w:rsidR="001B7E46" w:rsidRDefault="001B7E46"/>
          <w:p w14:paraId="4F3FD416" w14:textId="6C539B88" w:rsidR="001B7E46" w:rsidRDefault="001B7E46">
            <w:r>
              <w:t xml:space="preserve">Division </w:t>
            </w:r>
          </w:p>
          <w:p w14:paraId="2449E821" w14:textId="77777777" w:rsidR="00340A53" w:rsidRDefault="00340A53"/>
          <w:p w14:paraId="605A50C2" w14:textId="7FC37386" w:rsidR="00340A53" w:rsidRDefault="001B7E46">
            <w:r>
              <w:t xml:space="preserve">Halves and quarters </w:t>
            </w:r>
          </w:p>
          <w:p w14:paraId="3A201563" w14:textId="77777777" w:rsidR="00340A53" w:rsidRDefault="00340A53"/>
          <w:p w14:paraId="493E9C4F" w14:textId="3346B700" w:rsidR="00340A53" w:rsidRDefault="00340A53">
            <w:r>
              <w:t xml:space="preserve">Position and direction </w:t>
            </w:r>
          </w:p>
        </w:tc>
        <w:tc>
          <w:tcPr>
            <w:tcW w:w="3005" w:type="dxa"/>
            <w:shd w:val="clear" w:color="auto" w:fill="FFFF66"/>
          </w:tcPr>
          <w:p w14:paraId="3E04BE44" w14:textId="733AFEAB" w:rsidR="00340A53" w:rsidRDefault="001B7E46">
            <w:r>
              <w:t>Numbers to</w:t>
            </w:r>
            <w:r w:rsidR="00340A53">
              <w:t xml:space="preserve"> 100 </w:t>
            </w:r>
          </w:p>
          <w:p w14:paraId="4788346D" w14:textId="77777777" w:rsidR="00340A53" w:rsidRDefault="00340A53"/>
          <w:p w14:paraId="554B6E67" w14:textId="77777777" w:rsidR="001B7E46" w:rsidRDefault="001B7E46">
            <w:r>
              <w:t>Time</w:t>
            </w:r>
          </w:p>
          <w:p w14:paraId="627D0ED1" w14:textId="77777777" w:rsidR="001B7E46" w:rsidRDefault="001B7E46"/>
          <w:p w14:paraId="01FF59EB" w14:textId="50C511FA" w:rsidR="00340A53" w:rsidRDefault="001B7E46">
            <w:r>
              <w:t xml:space="preserve">Money </w:t>
            </w:r>
            <w:r w:rsidR="00340A53">
              <w:t xml:space="preserve"> </w:t>
            </w:r>
          </w:p>
        </w:tc>
      </w:tr>
      <w:tr w:rsidR="00340A53" w14:paraId="1503EED7" w14:textId="77777777" w:rsidTr="5644AABA">
        <w:tc>
          <w:tcPr>
            <w:tcW w:w="2198" w:type="dxa"/>
            <w:shd w:val="clear" w:color="auto" w:fill="8DD873" w:themeFill="accent6" w:themeFillTint="99"/>
          </w:tcPr>
          <w:p w14:paraId="17FB9D0F" w14:textId="51E80EE5" w:rsidR="00340A53" w:rsidRDefault="00340A53">
            <w:r>
              <w:t xml:space="preserve">Science </w:t>
            </w:r>
          </w:p>
        </w:tc>
        <w:tc>
          <w:tcPr>
            <w:tcW w:w="2861" w:type="dxa"/>
            <w:shd w:val="clear" w:color="auto" w:fill="8DD873" w:themeFill="accent6" w:themeFillTint="99"/>
          </w:tcPr>
          <w:p w14:paraId="46D69382" w14:textId="77777777" w:rsidR="00340A53" w:rsidRDefault="00340A53" w:rsidP="00340A53">
            <w:pPr>
              <w:jc w:val="center"/>
            </w:pPr>
            <w:r>
              <w:t>The human body</w:t>
            </w:r>
          </w:p>
          <w:p w14:paraId="24CAE5DF" w14:textId="77777777" w:rsidR="00340A53" w:rsidRDefault="00340A53" w:rsidP="00340A53">
            <w:pPr>
              <w:jc w:val="center"/>
            </w:pPr>
          </w:p>
          <w:p w14:paraId="30E5BF5D" w14:textId="43E20463" w:rsidR="00340A53" w:rsidRDefault="00340A53" w:rsidP="00340A53">
            <w:pPr>
              <w:jc w:val="center"/>
            </w:pPr>
            <w:r>
              <w:t>Seasonal changes for Autumn</w:t>
            </w:r>
          </w:p>
          <w:p w14:paraId="2AC4FA34" w14:textId="77777777" w:rsidR="00340A53" w:rsidRDefault="00340A53" w:rsidP="00340A53">
            <w:pPr>
              <w:jc w:val="center"/>
            </w:pPr>
          </w:p>
        </w:tc>
        <w:tc>
          <w:tcPr>
            <w:tcW w:w="3139" w:type="dxa"/>
            <w:shd w:val="clear" w:color="auto" w:fill="8DD873" w:themeFill="accent6" w:themeFillTint="99"/>
          </w:tcPr>
          <w:p w14:paraId="5B963A55" w14:textId="77777777" w:rsidR="00340A53" w:rsidRDefault="00340A53" w:rsidP="00340A53">
            <w:pPr>
              <w:jc w:val="center"/>
            </w:pPr>
            <w:r>
              <w:t>Materials</w:t>
            </w:r>
          </w:p>
          <w:p w14:paraId="415BA2EB" w14:textId="77777777" w:rsidR="00340A53" w:rsidRDefault="00340A53" w:rsidP="00340A53">
            <w:pPr>
              <w:jc w:val="center"/>
            </w:pPr>
          </w:p>
          <w:p w14:paraId="61BF67BE" w14:textId="316E1993" w:rsidR="00340A53" w:rsidRDefault="00340A53" w:rsidP="00340A53">
            <w:pPr>
              <w:jc w:val="center"/>
            </w:pPr>
            <w:r>
              <w:t>Seasonal changes for Winter</w:t>
            </w:r>
          </w:p>
        </w:tc>
        <w:tc>
          <w:tcPr>
            <w:tcW w:w="2764" w:type="dxa"/>
            <w:shd w:val="clear" w:color="auto" w:fill="8DD873" w:themeFill="accent6" w:themeFillTint="99"/>
          </w:tcPr>
          <w:p w14:paraId="12B6502B" w14:textId="77777777" w:rsidR="00340A53" w:rsidRDefault="00340A53" w:rsidP="00340A53">
            <w:pPr>
              <w:jc w:val="center"/>
            </w:pPr>
            <w:r>
              <w:t>Planting A</w:t>
            </w:r>
          </w:p>
          <w:p w14:paraId="512C7D8A" w14:textId="77777777" w:rsidR="00340A53" w:rsidRDefault="00340A53" w:rsidP="00340A53">
            <w:pPr>
              <w:jc w:val="center"/>
            </w:pPr>
          </w:p>
          <w:p w14:paraId="772E3E9C" w14:textId="77777777" w:rsidR="00340A53" w:rsidRDefault="00340A53" w:rsidP="00340A53">
            <w:pPr>
              <w:jc w:val="center"/>
            </w:pPr>
            <w:r>
              <w:t>Animals</w:t>
            </w:r>
          </w:p>
          <w:p w14:paraId="06FBCF79" w14:textId="77777777" w:rsidR="00340A53" w:rsidRDefault="00340A53" w:rsidP="00340A53">
            <w:pPr>
              <w:jc w:val="center"/>
            </w:pPr>
          </w:p>
        </w:tc>
        <w:tc>
          <w:tcPr>
            <w:tcW w:w="3170" w:type="dxa"/>
            <w:shd w:val="clear" w:color="auto" w:fill="8DD873" w:themeFill="accent6" w:themeFillTint="99"/>
          </w:tcPr>
          <w:p w14:paraId="45EEBD56" w14:textId="77777777" w:rsidR="00340A53" w:rsidRDefault="00340A53" w:rsidP="00340A53">
            <w:pPr>
              <w:jc w:val="center"/>
            </w:pPr>
            <w:r>
              <w:t>Caring for the planet</w:t>
            </w:r>
          </w:p>
          <w:p w14:paraId="75B2B12B" w14:textId="77777777" w:rsidR="00340A53" w:rsidRDefault="00340A53" w:rsidP="00340A53">
            <w:pPr>
              <w:jc w:val="center"/>
            </w:pPr>
          </w:p>
          <w:p w14:paraId="72E26D0C" w14:textId="4AF89A1E" w:rsidR="00340A53" w:rsidRDefault="00340A53" w:rsidP="00340A53">
            <w:pPr>
              <w:jc w:val="center"/>
            </w:pPr>
            <w:r>
              <w:t>Seasonal changes for Spring</w:t>
            </w:r>
          </w:p>
          <w:p w14:paraId="27CA4103" w14:textId="77777777" w:rsidR="00340A53" w:rsidRDefault="00340A53" w:rsidP="00340A53">
            <w:pPr>
              <w:jc w:val="center"/>
            </w:pPr>
          </w:p>
          <w:p w14:paraId="05531A92" w14:textId="737E5945" w:rsidR="00340A53" w:rsidRDefault="00340A53" w:rsidP="00340A53">
            <w:pPr>
              <w:jc w:val="center"/>
            </w:pPr>
            <w:r>
              <w:t>Planting B</w:t>
            </w:r>
          </w:p>
        </w:tc>
        <w:tc>
          <w:tcPr>
            <w:tcW w:w="2798" w:type="dxa"/>
            <w:shd w:val="clear" w:color="auto" w:fill="8DD873" w:themeFill="accent6" w:themeFillTint="99"/>
          </w:tcPr>
          <w:p w14:paraId="0026FA79" w14:textId="77777777" w:rsidR="00340A53" w:rsidRDefault="00340A53" w:rsidP="00340A53">
            <w:pPr>
              <w:jc w:val="center"/>
            </w:pPr>
            <w:r>
              <w:t>Plants</w:t>
            </w:r>
          </w:p>
          <w:p w14:paraId="039CB79F" w14:textId="77777777" w:rsidR="00340A53" w:rsidRDefault="00340A53" w:rsidP="00340A53">
            <w:pPr>
              <w:jc w:val="center"/>
            </w:pPr>
          </w:p>
          <w:p w14:paraId="7263B2AB" w14:textId="77777777" w:rsidR="00340A53" w:rsidRDefault="00340A53" w:rsidP="00340A53">
            <w:pPr>
              <w:jc w:val="center"/>
            </w:pPr>
            <w:r>
              <w:t>Planting C</w:t>
            </w:r>
          </w:p>
          <w:p w14:paraId="602EFCB3" w14:textId="77777777" w:rsidR="00340A53" w:rsidRDefault="00340A53" w:rsidP="00340A53">
            <w:pPr>
              <w:jc w:val="center"/>
            </w:pPr>
          </w:p>
        </w:tc>
        <w:tc>
          <w:tcPr>
            <w:tcW w:w="3005" w:type="dxa"/>
            <w:shd w:val="clear" w:color="auto" w:fill="8DD873" w:themeFill="accent6" w:themeFillTint="99"/>
          </w:tcPr>
          <w:p w14:paraId="42761F6D" w14:textId="77777777" w:rsidR="00340A53" w:rsidRDefault="00340A53" w:rsidP="00340A53">
            <w:pPr>
              <w:jc w:val="center"/>
            </w:pPr>
            <w:r>
              <w:t>Growing and cooking</w:t>
            </w:r>
          </w:p>
          <w:p w14:paraId="45CFA714" w14:textId="77777777" w:rsidR="00340A53" w:rsidRDefault="00340A53" w:rsidP="00340A53">
            <w:pPr>
              <w:jc w:val="center"/>
            </w:pPr>
          </w:p>
          <w:p w14:paraId="05A13892" w14:textId="4E4B77F9" w:rsidR="00340A53" w:rsidRDefault="00340A53" w:rsidP="00340A53">
            <w:pPr>
              <w:jc w:val="center"/>
            </w:pPr>
            <w:r>
              <w:t>Seasonal changes for Summer</w:t>
            </w:r>
          </w:p>
        </w:tc>
      </w:tr>
      <w:tr w:rsidR="00340A53" w14:paraId="1E35B72D" w14:textId="77777777" w:rsidTr="5644AABA">
        <w:tc>
          <w:tcPr>
            <w:tcW w:w="2198" w:type="dxa"/>
            <w:shd w:val="clear" w:color="auto" w:fill="83CAEB" w:themeFill="accent1" w:themeFillTint="66"/>
          </w:tcPr>
          <w:p w14:paraId="34C03436" w14:textId="77777777" w:rsidR="00340A53" w:rsidRDefault="00340A53">
            <w:r>
              <w:t xml:space="preserve">Humanities </w:t>
            </w:r>
          </w:p>
          <w:p w14:paraId="2751A345" w14:textId="77777777" w:rsidR="00340A53" w:rsidRDefault="00340A53"/>
          <w:p w14:paraId="52EE719D" w14:textId="4C69C980" w:rsidR="00340A53" w:rsidRDefault="00340A53"/>
        </w:tc>
        <w:tc>
          <w:tcPr>
            <w:tcW w:w="2861" w:type="dxa"/>
            <w:shd w:val="clear" w:color="auto" w:fill="83CAEB" w:themeFill="accent1" w:themeFillTint="66"/>
          </w:tcPr>
          <w:p w14:paraId="20898721" w14:textId="60B9397C" w:rsidR="00340A53" w:rsidRDefault="6B8FA012">
            <w:r>
              <w:t xml:space="preserve">History - How am I making history? </w:t>
            </w:r>
          </w:p>
        </w:tc>
        <w:tc>
          <w:tcPr>
            <w:tcW w:w="3139" w:type="dxa"/>
            <w:shd w:val="clear" w:color="auto" w:fill="83CAEB" w:themeFill="accent1" w:themeFillTint="66"/>
          </w:tcPr>
          <w:p w14:paraId="5711B077" w14:textId="4EF192F4" w:rsidR="00340A53" w:rsidRDefault="6B8FA012">
            <w:r>
              <w:t xml:space="preserve">Geography - What is it like here? </w:t>
            </w:r>
          </w:p>
        </w:tc>
        <w:tc>
          <w:tcPr>
            <w:tcW w:w="2764" w:type="dxa"/>
            <w:shd w:val="clear" w:color="auto" w:fill="83CAEB" w:themeFill="accent1" w:themeFillTint="66"/>
          </w:tcPr>
          <w:p w14:paraId="5CAB96E7" w14:textId="43E50F55" w:rsidR="00340A53" w:rsidRDefault="6B8FA012">
            <w:r>
              <w:t xml:space="preserve">History - How have toys changed? </w:t>
            </w:r>
          </w:p>
        </w:tc>
        <w:tc>
          <w:tcPr>
            <w:tcW w:w="3170" w:type="dxa"/>
            <w:shd w:val="clear" w:color="auto" w:fill="83CAEB" w:themeFill="accent1" w:themeFillTint="66"/>
          </w:tcPr>
          <w:p w14:paraId="3DC8F54F" w14:textId="3275B26C" w:rsidR="00340A53" w:rsidRDefault="6B8FA012">
            <w:r>
              <w:t xml:space="preserve">Geography - What is the weather like in the UK? </w:t>
            </w:r>
          </w:p>
        </w:tc>
        <w:tc>
          <w:tcPr>
            <w:tcW w:w="2798" w:type="dxa"/>
            <w:shd w:val="clear" w:color="auto" w:fill="83CAEB" w:themeFill="accent1" w:themeFillTint="66"/>
          </w:tcPr>
          <w:p w14:paraId="6177A5EC" w14:textId="4768314C" w:rsidR="00340A53" w:rsidRDefault="6B8FA012">
            <w:r>
              <w:t xml:space="preserve">History - How have explorers changed the world? </w:t>
            </w:r>
          </w:p>
        </w:tc>
        <w:tc>
          <w:tcPr>
            <w:tcW w:w="3005" w:type="dxa"/>
            <w:shd w:val="clear" w:color="auto" w:fill="83CAEB" w:themeFill="accent1" w:themeFillTint="66"/>
          </w:tcPr>
          <w:p w14:paraId="462540DA" w14:textId="3F1B048C" w:rsidR="00340A53" w:rsidRDefault="6B8FA012">
            <w:r>
              <w:t xml:space="preserve">Geography - What is it like to live in Shanghai? </w:t>
            </w:r>
          </w:p>
        </w:tc>
      </w:tr>
      <w:tr w:rsidR="00340A53" w14:paraId="481A367C" w14:textId="77777777" w:rsidTr="5644AABA">
        <w:tc>
          <w:tcPr>
            <w:tcW w:w="2198" w:type="dxa"/>
            <w:shd w:val="clear" w:color="auto" w:fill="E59EDC" w:themeFill="accent5" w:themeFillTint="66"/>
          </w:tcPr>
          <w:p w14:paraId="4CC79054" w14:textId="77777777" w:rsidR="00340A53" w:rsidRDefault="00340A53">
            <w:r>
              <w:t xml:space="preserve">RE </w:t>
            </w:r>
          </w:p>
          <w:p w14:paraId="5666B1B5" w14:textId="77777777" w:rsidR="00340A53" w:rsidRDefault="00340A53"/>
          <w:p w14:paraId="0DC0F3DF" w14:textId="317E3A37" w:rsidR="00340A53" w:rsidRDefault="00340A53"/>
        </w:tc>
        <w:tc>
          <w:tcPr>
            <w:tcW w:w="2861" w:type="dxa"/>
            <w:shd w:val="clear" w:color="auto" w:fill="E59EDC" w:themeFill="accent5" w:themeFillTint="66"/>
          </w:tcPr>
          <w:p w14:paraId="3E58602B" w14:textId="1C679019" w:rsidR="00340A53" w:rsidRDefault="1E1BCAE4">
            <w:r>
              <w:t xml:space="preserve">Branch 1 – Creation and Covenant </w:t>
            </w:r>
          </w:p>
        </w:tc>
        <w:tc>
          <w:tcPr>
            <w:tcW w:w="3139" w:type="dxa"/>
            <w:shd w:val="clear" w:color="auto" w:fill="E59EDC" w:themeFill="accent5" w:themeFillTint="66"/>
          </w:tcPr>
          <w:p w14:paraId="5F6E2743" w14:textId="0F337E5B" w:rsidR="00340A53" w:rsidRDefault="1E1BCAE4">
            <w:r>
              <w:t xml:space="preserve">Branch 2 – Prophecy and Promise </w:t>
            </w:r>
          </w:p>
        </w:tc>
        <w:tc>
          <w:tcPr>
            <w:tcW w:w="2764" w:type="dxa"/>
            <w:shd w:val="clear" w:color="auto" w:fill="E59EDC" w:themeFill="accent5" w:themeFillTint="66"/>
          </w:tcPr>
          <w:p w14:paraId="1FE526C9" w14:textId="76DA0D2C" w:rsidR="00340A53" w:rsidRDefault="1E1BCAE4">
            <w:r>
              <w:t xml:space="preserve">Branch 3 – Galilee to Jerusalem </w:t>
            </w:r>
          </w:p>
        </w:tc>
        <w:tc>
          <w:tcPr>
            <w:tcW w:w="3170" w:type="dxa"/>
            <w:shd w:val="clear" w:color="auto" w:fill="E59EDC" w:themeFill="accent5" w:themeFillTint="66"/>
          </w:tcPr>
          <w:p w14:paraId="350DA0A5" w14:textId="1DC55CC0" w:rsidR="00340A53" w:rsidRDefault="1E1BCAE4">
            <w:r>
              <w:t xml:space="preserve">Branch 4 – Desert to Garden </w:t>
            </w:r>
          </w:p>
        </w:tc>
        <w:tc>
          <w:tcPr>
            <w:tcW w:w="2798" w:type="dxa"/>
            <w:shd w:val="clear" w:color="auto" w:fill="E59EDC" w:themeFill="accent5" w:themeFillTint="66"/>
          </w:tcPr>
          <w:p w14:paraId="66D8B98C" w14:textId="5F9FAB33" w:rsidR="00340A53" w:rsidRDefault="1E1BCAE4">
            <w:r>
              <w:t xml:space="preserve">Branch 5 – To the ends of the Earth </w:t>
            </w:r>
          </w:p>
        </w:tc>
        <w:tc>
          <w:tcPr>
            <w:tcW w:w="3005" w:type="dxa"/>
            <w:shd w:val="clear" w:color="auto" w:fill="E59EDC" w:themeFill="accent5" w:themeFillTint="66"/>
          </w:tcPr>
          <w:p w14:paraId="2353275F" w14:textId="485ADC04" w:rsidR="00340A53" w:rsidRDefault="1E1BCAE4">
            <w:r>
              <w:t xml:space="preserve">Branch 6 – Dialogue and Encounter </w:t>
            </w:r>
          </w:p>
        </w:tc>
      </w:tr>
      <w:tr w:rsidR="00046835" w14:paraId="5B6C3839" w14:textId="77777777" w:rsidTr="00046835">
        <w:tc>
          <w:tcPr>
            <w:tcW w:w="2198" w:type="dxa"/>
            <w:shd w:val="clear" w:color="auto" w:fill="A1D8E3"/>
          </w:tcPr>
          <w:p w14:paraId="27E48CB5" w14:textId="076318E3" w:rsidR="00046835" w:rsidRDefault="00046835">
            <w:r>
              <w:t xml:space="preserve">Art and Design Technology </w:t>
            </w:r>
          </w:p>
        </w:tc>
        <w:tc>
          <w:tcPr>
            <w:tcW w:w="2861" w:type="dxa"/>
            <w:shd w:val="clear" w:color="auto" w:fill="A1D8E3"/>
          </w:tcPr>
          <w:p w14:paraId="05F6C051" w14:textId="5A4A301D" w:rsidR="00046835" w:rsidRDefault="00643C81">
            <w:r>
              <w:t xml:space="preserve">Drawing: Marvellous Marks </w:t>
            </w:r>
          </w:p>
        </w:tc>
        <w:tc>
          <w:tcPr>
            <w:tcW w:w="3139" w:type="dxa"/>
            <w:shd w:val="clear" w:color="auto" w:fill="A1D8E3"/>
          </w:tcPr>
          <w:p w14:paraId="663C9E9E" w14:textId="03F24EA3" w:rsidR="00046835" w:rsidRDefault="002B07BD">
            <w:r>
              <w:t xml:space="preserve">Structures – design and make a stable structure </w:t>
            </w:r>
          </w:p>
        </w:tc>
        <w:tc>
          <w:tcPr>
            <w:tcW w:w="2764" w:type="dxa"/>
            <w:shd w:val="clear" w:color="auto" w:fill="A1D8E3"/>
          </w:tcPr>
          <w:p w14:paraId="3E9E0045" w14:textId="53058563" w:rsidR="00046835" w:rsidRDefault="00643C81">
            <w:r>
              <w:t xml:space="preserve">Painting and mixed media: Paint my world </w:t>
            </w:r>
          </w:p>
        </w:tc>
        <w:tc>
          <w:tcPr>
            <w:tcW w:w="3170" w:type="dxa"/>
            <w:shd w:val="clear" w:color="auto" w:fill="A1D8E3"/>
          </w:tcPr>
          <w:p w14:paraId="4E7D2DFC" w14:textId="05053A7B" w:rsidR="00046835" w:rsidRDefault="002B07BD">
            <w:r>
              <w:t xml:space="preserve">Cooking and nutrition – smoothies </w:t>
            </w:r>
          </w:p>
        </w:tc>
        <w:tc>
          <w:tcPr>
            <w:tcW w:w="2798" w:type="dxa"/>
            <w:shd w:val="clear" w:color="auto" w:fill="A1D8E3"/>
          </w:tcPr>
          <w:p w14:paraId="3359EAFF" w14:textId="01235B43" w:rsidR="00046835" w:rsidRDefault="00643C81">
            <w:r>
              <w:t>Craft and design: Let’s get crafty</w:t>
            </w:r>
          </w:p>
        </w:tc>
        <w:tc>
          <w:tcPr>
            <w:tcW w:w="3005" w:type="dxa"/>
            <w:shd w:val="clear" w:color="auto" w:fill="A1D8E3"/>
          </w:tcPr>
          <w:p w14:paraId="6E02632F" w14:textId="77777777" w:rsidR="00046835" w:rsidRDefault="002B07BD">
            <w:r>
              <w:t>Mechanisms – making a moving story book</w:t>
            </w:r>
          </w:p>
          <w:p w14:paraId="1B99194C" w14:textId="105C503F" w:rsidR="002B07BD" w:rsidRDefault="002B07BD"/>
        </w:tc>
      </w:tr>
      <w:tr w:rsidR="009D7067" w14:paraId="3738CB9E" w14:textId="77777777" w:rsidTr="009D7067">
        <w:tc>
          <w:tcPr>
            <w:tcW w:w="2198" w:type="dxa"/>
            <w:shd w:val="clear" w:color="auto" w:fill="D89BE9"/>
          </w:tcPr>
          <w:p w14:paraId="6CA3E617" w14:textId="71160B9C" w:rsidR="009D7067" w:rsidRDefault="009D7067">
            <w:r>
              <w:t xml:space="preserve">Computing </w:t>
            </w:r>
          </w:p>
        </w:tc>
        <w:tc>
          <w:tcPr>
            <w:tcW w:w="2861" w:type="dxa"/>
            <w:shd w:val="clear" w:color="auto" w:fill="D89BE9"/>
          </w:tcPr>
          <w:p w14:paraId="66BEE150" w14:textId="328FD748" w:rsidR="009D7067" w:rsidRDefault="008823C9">
            <w:r>
              <w:t xml:space="preserve">E-Safety </w:t>
            </w:r>
          </w:p>
        </w:tc>
        <w:tc>
          <w:tcPr>
            <w:tcW w:w="3139" w:type="dxa"/>
            <w:shd w:val="clear" w:color="auto" w:fill="D89BE9"/>
          </w:tcPr>
          <w:p w14:paraId="43D695B3" w14:textId="306DC719" w:rsidR="009D7067" w:rsidRDefault="008823C9">
            <w:r>
              <w:t xml:space="preserve">Creating media – Digital Painting </w:t>
            </w:r>
          </w:p>
        </w:tc>
        <w:tc>
          <w:tcPr>
            <w:tcW w:w="2764" w:type="dxa"/>
            <w:shd w:val="clear" w:color="auto" w:fill="D89BE9"/>
          </w:tcPr>
          <w:p w14:paraId="1A39D37D" w14:textId="710A6E99" w:rsidR="009D7067" w:rsidRDefault="008823C9">
            <w:r>
              <w:t xml:space="preserve">Creating media – Digital Writing </w:t>
            </w:r>
          </w:p>
        </w:tc>
        <w:tc>
          <w:tcPr>
            <w:tcW w:w="3170" w:type="dxa"/>
            <w:shd w:val="clear" w:color="auto" w:fill="D89BE9"/>
          </w:tcPr>
          <w:p w14:paraId="3773259F" w14:textId="4C1FFD7E" w:rsidR="009D7067" w:rsidRDefault="00A14ED0">
            <w:r>
              <w:t xml:space="preserve">Programming A – Moving a robot </w:t>
            </w:r>
          </w:p>
        </w:tc>
        <w:tc>
          <w:tcPr>
            <w:tcW w:w="2798" w:type="dxa"/>
            <w:shd w:val="clear" w:color="auto" w:fill="D89BE9"/>
          </w:tcPr>
          <w:p w14:paraId="57771BFA" w14:textId="22D9F49E" w:rsidR="009D7067" w:rsidRDefault="00A14ED0">
            <w:r>
              <w:t xml:space="preserve">Data and information – Grouping data </w:t>
            </w:r>
          </w:p>
        </w:tc>
        <w:tc>
          <w:tcPr>
            <w:tcW w:w="3005" w:type="dxa"/>
            <w:shd w:val="clear" w:color="auto" w:fill="D89BE9"/>
          </w:tcPr>
          <w:p w14:paraId="3E68251D" w14:textId="77777777" w:rsidR="009D7067" w:rsidRDefault="00A14ED0">
            <w:r>
              <w:t xml:space="preserve">Programming B – animations </w:t>
            </w:r>
          </w:p>
          <w:p w14:paraId="0F793026" w14:textId="6F3ED09B" w:rsidR="00A14ED0" w:rsidRDefault="00A14ED0"/>
        </w:tc>
      </w:tr>
    </w:tbl>
    <w:p w14:paraId="7895C345" w14:textId="77777777" w:rsidR="00340A53" w:rsidRDefault="00340A53"/>
    <w:sectPr w:rsidR="00340A53" w:rsidSect="00340A53">
      <w:pgSz w:w="23760" w:h="16848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DAB9C"/>
    <w:multiLevelType w:val="hybridMultilevel"/>
    <w:tmpl w:val="80D60AA4"/>
    <w:lvl w:ilvl="0" w:tplc="AA900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F0F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BA82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467A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889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B05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0E4A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C4D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7A5C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687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A53"/>
    <w:rsid w:val="00046835"/>
    <w:rsid w:val="000B47D3"/>
    <w:rsid w:val="000D0EBC"/>
    <w:rsid w:val="000D4609"/>
    <w:rsid w:val="000E2A72"/>
    <w:rsid w:val="000E60AA"/>
    <w:rsid w:val="000E653C"/>
    <w:rsid w:val="001554C0"/>
    <w:rsid w:val="001A5EFD"/>
    <w:rsid w:val="001B7E46"/>
    <w:rsid w:val="001C68CF"/>
    <w:rsid w:val="001D0FDF"/>
    <w:rsid w:val="001D69D5"/>
    <w:rsid w:val="001E3462"/>
    <w:rsid w:val="00202616"/>
    <w:rsid w:val="00215BC8"/>
    <w:rsid w:val="00234E2F"/>
    <w:rsid w:val="002359B6"/>
    <w:rsid w:val="0025333C"/>
    <w:rsid w:val="00261FF6"/>
    <w:rsid w:val="00274043"/>
    <w:rsid w:val="00286934"/>
    <w:rsid w:val="002869C5"/>
    <w:rsid w:val="002A0BE4"/>
    <w:rsid w:val="002B07BD"/>
    <w:rsid w:val="002C2929"/>
    <w:rsid w:val="002C5B7D"/>
    <w:rsid w:val="002D1D61"/>
    <w:rsid w:val="002DBC47"/>
    <w:rsid w:val="002E4A57"/>
    <w:rsid w:val="003019B6"/>
    <w:rsid w:val="003244CB"/>
    <w:rsid w:val="00340A53"/>
    <w:rsid w:val="003440AA"/>
    <w:rsid w:val="00360A0F"/>
    <w:rsid w:val="003E0AEB"/>
    <w:rsid w:val="003F152F"/>
    <w:rsid w:val="003F45D6"/>
    <w:rsid w:val="00443A9A"/>
    <w:rsid w:val="004562C0"/>
    <w:rsid w:val="00474167"/>
    <w:rsid w:val="004B517F"/>
    <w:rsid w:val="004E722C"/>
    <w:rsid w:val="005027FB"/>
    <w:rsid w:val="00514FF0"/>
    <w:rsid w:val="00524AFA"/>
    <w:rsid w:val="00544389"/>
    <w:rsid w:val="00587D22"/>
    <w:rsid w:val="00587E89"/>
    <w:rsid w:val="005956AB"/>
    <w:rsid w:val="005A75F7"/>
    <w:rsid w:val="005E16E8"/>
    <w:rsid w:val="005E17EE"/>
    <w:rsid w:val="006001CA"/>
    <w:rsid w:val="00610F60"/>
    <w:rsid w:val="00627F8C"/>
    <w:rsid w:val="00643C81"/>
    <w:rsid w:val="00643CB3"/>
    <w:rsid w:val="00647CB3"/>
    <w:rsid w:val="00650423"/>
    <w:rsid w:val="0069192A"/>
    <w:rsid w:val="006920E7"/>
    <w:rsid w:val="00693263"/>
    <w:rsid w:val="006933ED"/>
    <w:rsid w:val="00693B18"/>
    <w:rsid w:val="006A5FA0"/>
    <w:rsid w:val="006A6163"/>
    <w:rsid w:val="006B27B7"/>
    <w:rsid w:val="006E4763"/>
    <w:rsid w:val="007320A7"/>
    <w:rsid w:val="00734A7F"/>
    <w:rsid w:val="00735BD1"/>
    <w:rsid w:val="00737D4C"/>
    <w:rsid w:val="00754D2C"/>
    <w:rsid w:val="00763D08"/>
    <w:rsid w:val="00773472"/>
    <w:rsid w:val="007A35B4"/>
    <w:rsid w:val="007C636E"/>
    <w:rsid w:val="007C7790"/>
    <w:rsid w:val="007F4A33"/>
    <w:rsid w:val="0084298A"/>
    <w:rsid w:val="00870B45"/>
    <w:rsid w:val="008823C9"/>
    <w:rsid w:val="00894980"/>
    <w:rsid w:val="008D435B"/>
    <w:rsid w:val="00907CA6"/>
    <w:rsid w:val="0092187C"/>
    <w:rsid w:val="00924E09"/>
    <w:rsid w:val="00925264"/>
    <w:rsid w:val="00937B69"/>
    <w:rsid w:val="009733D1"/>
    <w:rsid w:val="00977F4F"/>
    <w:rsid w:val="0098539F"/>
    <w:rsid w:val="00997AC4"/>
    <w:rsid w:val="009C56C9"/>
    <w:rsid w:val="009D7067"/>
    <w:rsid w:val="009F4CC7"/>
    <w:rsid w:val="00A14ED0"/>
    <w:rsid w:val="00A61AB8"/>
    <w:rsid w:val="00AD109F"/>
    <w:rsid w:val="00AD611D"/>
    <w:rsid w:val="00B2581F"/>
    <w:rsid w:val="00B262DC"/>
    <w:rsid w:val="00B83886"/>
    <w:rsid w:val="00B908B4"/>
    <w:rsid w:val="00BD66AF"/>
    <w:rsid w:val="00C076CF"/>
    <w:rsid w:val="00C55A4C"/>
    <w:rsid w:val="00C55B04"/>
    <w:rsid w:val="00C63341"/>
    <w:rsid w:val="00C833E0"/>
    <w:rsid w:val="00CF7B44"/>
    <w:rsid w:val="00D04416"/>
    <w:rsid w:val="00D1289A"/>
    <w:rsid w:val="00D155E2"/>
    <w:rsid w:val="00D35EC4"/>
    <w:rsid w:val="00D37760"/>
    <w:rsid w:val="00D732F1"/>
    <w:rsid w:val="00DD5B11"/>
    <w:rsid w:val="00DE11D2"/>
    <w:rsid w:val="00DE3827"/>
    <w:rsid w:val="00DF08D6"/>
    <w:rsid w:val="00E02B39"/>
    <w:rsid w:val="00E078E2"/>
    <w:rsid w:val="00E15B05"/>
    <w:rsid w:val="00E21832"/>
    <w:rsid w:val="00E43BF6"/>
    <w:rsid w:val="00E7019E"/>
    <w:rsid w:val="00E816DE"/>
    <w:rsid w:val="00EB127A"/>
    <w:rsid w:val="00ED256F"/>
    <w:rsid w:val="00F303FF"/>
    <w:rsid w:val="00F35B24"/>
    <w:rsid w:val="00F658CE"/>
    <w:rsid w:val="00F760E4"/>
    <w:rsid w:val="00FF73A7"/>
    <w:rsid w:val="010B3B97"/>
    <w:rsid w:val="014B55D3"/>
    <w:rsid w:val="04A9314A"/>
    <w:rsid w:val="04FFB924"/>
    <w:rsid w:val="05C5841A"/>
    <w:rsid w:val="0823449B"/>
    <w:rsid w:val="08F08DB7"/>
    <w:rsid w:val="0A1A3481"/>
    <w:rsid w:val="0D7EE43D"/>
    <w:rsid w:val="0ECAB06A"/>
    <w:rsid w:val="0FE1AA93"/>
    <w:rsid w:val="1285C138"/>
    <w:rsid w:val="13371FBB"/>
    <w:rsid w:val="137331CA"/>
    <w:rsid w:val="13DDBA9B"/>
    <w:rsid w:val="19B67198"/>
    <w:rsid w:val="19D110C5"/>
    <w:rsid w:val="1A8F6357"/>
    <w:rsid w:val="1CC3126B"/>
    <w:rsid w:val="1D96688E"/>
    <w:rsid w:val="1E1BCAE4"/>
    <w:rsid w:val="1E4EF0A7"/>
    <w:rsid w:val="202FC7E8"/>
    <w:rsid w:val="212DBD60"/>
    <w:rsid w:val="21C27365"/>
    <w:rsid w:val="21C5E06A"/>
    <w:rsid w:val="22448AFF"/>
    <w:rsid w:val="22A544F7"/>
    <w:rsid w:val="23BD14F9"/>
    <w:rsid w:val="24E60A6F"/>
    <w:rsid w:val="26B122C8"/>
    <w:rsid w:val="28411437"/>
    <w:rsid w:val="286825C6"/>
    <w:rsid w:val="288E5EAA"/>
    <w:rsid w:val="29334670"/>
    <w:rsid w:val="2A05C314"/>
    <w:rsid w:val="2A324708"/>
    <w:rsid w:val="2A46088D"/>
    <w:rsid w:val="2AB9D36E"/>
    <w:rsid w:val="2AE7173F"/>
    <w:rsid w:val="2BFCC10F"/>
    <w:rsid w:val="2CA85F3E"/>
    <w:rsid w:val="2D1264A3"/>
    <w:rsid w:val="2DD6B991"/>
    <w:rsid w:val="2FAC7C4C"/>
    <w:rsid w:val="301B2EF9"/>
    <w:rsid w:val="3129C8A7"/>
    <w:rsid w:val="31AA426D"/>
    <w:rsid w:val="31E21997"/>
    <w:rsid w:val="327CEC2A"/>
    <w:rsid w:val="32F87F7C"/>
    <w:rsid w:val="330F02C5"/>
    <w:rsid w:val="348B76D4"/>
    <w:rsid w:val="35C0E5F1"/>
    <w:rsid w:val="37540007"/>
    <w:rsid w:val="38EA3956"/>
    <w:rsid w:val="39708D33"/>
    <w:rsid w:val="3A8A0A58"/>
    <w:rsid w:val="3A91BE7E"/>
    <w:rsid w:val="3AEE345F"/>
    <w:rsid w:val="3C0D1575"/>
    <w:rsid w:val="3D0D549A"/>
    <w:rsid w:val="3D714A1C"/>
    <w:rsid w:val="3DF65B43"/>
    <w:rsid w:val="3E286771"/>
    <w:rsid w:val="3F47CA86"/>
    <w:rsid w:val="4025710C"/>
    <w:rsid w:val="40B0C2C3"/>
    <w:rsid w:val="42237534"/>
    <w:rsid w:val="42CC3F30"/>
    <w:rsid w:val="436C139C"/>
    <w:rsid w:val="43B22203"/>
    <w:rsid w:val="476B4D7E"/>
    <w:rsid w:val="47DFB332"/>
    <w:rsid w:val="4957AD8A"/>
    <w:rsid w:val="49E06282"/>
    <w:rsid w:val="4C09D676"/>
    <w:rsid w:val="4C0F37FE"/>
    <w:rsid w:val="4D23CB68"/>
    <w:rsid w:val="4E65123D"/>
    <w:rsid w:val="4FA2D434"/>
    <w:rsid w:val="51486B83"/>
    <w:rsid w:val="5207C796"/>
    <w:rsid w:val="52400E8C"/>
    <w:rsid w:val="5246CA19"/>
    <w:rsid w:val="5644AABA"/>
    <w:rsid w:val="5AFABFBB"/>
    <w:rsid w:val="5B82FF32"/>
    <w:rsid w:val="5CA16FF0"/>
    <w:rsid w:val="5EBF4A1D"/>
    <w:rsid w:val="5F0216CD"/>
    <w:rsid w:val="5F042D6E"/>
    <w:rsid w:val="5F0F6A39"/>
    <w:rsid w:val="5F52DE59"/>
    <w:rsid w:val="5FF88FCD"/>
    <w:rsid w:val="60FC8FDE"/>
    <w:rsid w:val="614602F5"/>
    <w:rsid w:val="62EA3493"/>
    <w:rsid w:val="640A6EBF"/>
    <w:rsid w:val="66080637"/>
    <w:rsid w:val="668ECDDB"/>
    <w:rsid w:val="67056C2D"/>
    <w:rsid w:val="6754AF25"/>
    <w:rsid w:val="67982D81"/>
    <w:rsid w:val="67A82355"/>
    <w:rsid w:val="69C978E3"/>
    <w:rsid w:val="6A391090"/>
    <w:rsid w:val="6A954A0B"/>
    <w:rsid w:val="6B2212FF"/>
    <w:rsid w:val="6B45031E"/>
    <w:rsid w:val="6B8FA012"/>
    <w:rsid w:val="6C1D9001"/>
    <w:rsid w:val="6DD9B23F"/>
    <w:rsid w:val="6DDE3605"/>
    <w:rsid w:val="6F734C15"/>
    <w:rsid w:val="7067B90C"/>
    <w:rsid w:val="718C8E45"/>
    <w:rsid w:val="7280AB3C"/>
    <w:rsid w:val="72E92924"/>
    <w:rsid w:val="739375F8"/>
    <w:rsid w:val="7545F568"/>
    <w:rsid w:val="7599A0C6"/>
    <w:rsid w:val="76AF29D5"/>
    <w:rsid w:val="76E197FD"/>
    <w:rsid w:val="77946521"/>
    <w:rsid w:val="793F6397"/>
    <w:rsid w:val="7BB34DBF"/>
    <w:rsid w:val="7C3B72C0"/>
    <w:rsid w:val="7D116CD7"/>
    <w:rsid w:val="7DC03197"/>
    <w:rsid w:val="7E6787A4"/>
    <w:rsid w:val="7EAFDDBD"/>
    <w:rsid w:val="7F3EC654"/>
    <w:rsid w:val="7F48C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035DD"/>
  <w15:chartTrackingRefBased/>
  <w15:docId w15:val="{05766F40-DB1F-4BD7-A92B-4EBDC2D2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0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0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0A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0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0A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0A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0A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0A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0A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0A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0A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0A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0A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0A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0A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0A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0A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0A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0A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0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0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0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0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0A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0A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0A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0A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0A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0A5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0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Hadley</dc:creator>
  <cp:keywords/>
  <dc:description/>
  <cp:lastModifiedBy>S Hadley</cp:lastModifiedBy>
  <cp:revision>13</cp:revision>
  <dcterms:created xsi:type="dcterms:W3CDTF">2025-06-27T14:45:00Z</dcterms:created>
  <dcterms:modified xsi:type="dcterms:W3CDTF">2025-06-30T11:55:00Z</dcterms:modified>
</cp:coreProperties>
</file>