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D17DC" w14:textId="77777777" w:rsidR="00F7188D" w:rsidRDefault="00F7188D"/>
    <w:tbl>
      <w:tblPr>
        <w:tblW w:w="1023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"/>
        <w:gridCol w:w="8019"/>
        <w:gridCol w:w="850"/>
        <w:gridCol w:w="1134"/>
      </w:tblGrid>
      <w:tr w:rsidR="00F7188D" w:rsidRPr="00102204" w14:paraId="6729336D" w14:textId="77777777" w:rsidTr="001C1CF7">
        <w:trPr>
          <w:trHeight w:val="338"/>
        </w:trPr>
        <w:tc>
          <w:tcPr>
            <w:tcW w:w="8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932AF" w14:textId="196023E2" w:rsidR="00F7188D" w:rsidRPr="00F7188D" w:rsidRDefault="001C1CF7" w:rsidP="009A5B30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bookmarkStart w:id="0" w:name="_Hlk33467966"/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Geography and History - </w:t>
            </w:r>
            <w:r w:rsidR="00F7188D" w:rsidRPr="00F7188D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LQ: </w:t>
            </w:r>
            <w:r w:rsidR="009A5B30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Why is the river Nile important?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A1C4C" w14:textId="77777777" w:rsidR="00F7188D" w:rsidRPr="00102204" w:rsidRDefault="00F7188D" w:rsidP="00F7188D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16"/>
              </w:rPr>
            </w:pPr>
            <w:r w:rsidRPr="00102204">
              <w:rPr>
                <w:rFonts w:ascii="Comic Sans MS" w:hAnsi="Comic Sans MS"/>
                <w:b/>
                <w:sz w:val="24"/>
                <w:szCs w:val="16"/>
              </w:rPr>
              <w:t>Me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1C5657" w14:textId="77777777" w:rsidR="00F7188D" w:rsidRPr="00102204" w:rsidRDefault="00F7188D" w:rsidP="00F7188D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16"/>
              </w:rPr>
            </w:pPr>
            <w:r w:rsidRPr="00102204">
              <w:rPr>
                <w:rFonts w:ascii="Comic Sans MS" w:hAnsi="Comic Sans MS"/>
                <w:b/>
                <w:sz w:val="24"/>
                <w:szCs w:val="16"/>
              </w:rPr>
              <w:t>Teacher</w:t>
            </w:r>
          </w:p>
        </w:tc>
      </w:tr>
      <w:tr w:rsidR="00F7188D" w:rsidRPr="00102204" w14:paraId="36B3B388" w14:textId="77777777" w:rsidTr="001C1CF7">
        <w:trPr>
          <w:trHeight w:val="337"/>
        </w:trPr>
        <w:tc>
          <w:tcPr>
            <w:tcW w:w="8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6C520" w14:textId="77777777" w:rsidR="00F7188D" w:rsidRPr="00F7188D" w:rsidRDefault="00F7188D" w:rsidP="00F7188D">
            <w:pPr>
              <w:spacing w:after="0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102204">
              <w:rPr>
                <w:rFonts w:ascii="Comic Sans MS" w:hAnsi="Comic Sans MS"/>
                <w:b/>
                <w:sz w:val="24"/>
                <w:szCs w:val="24"/>
              </w:rPr>
              <w:t>Success criteria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51F03" w14:textId="77777777" w:rsidR="00F7188D" w:rsidRPr="00102204" w:rsidRDefault="00F7188D" w:rsidP="00F7188D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E38D61" w14:textId="77777777" w:rsidR="00F7188D" w:rsidRPr="00102204" w:rsidRDefault="00F7188D" w:rsidP="00F7188D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16"/>
              </w:rPr>
            </w:pPr>
          </w:p>
        </w:tc>
      </w:tr>
      <w:tr w:rsidR="00994A9C" w:rsidRPr="00102204" w14:paraId="13EA1986" w14:textId="77777777" w:rsidTr="001C1CF7">
        <w:trPr>
          <w:trHeight w:val="216"/>
        </w:trPr>
        <w:tc>
          <w:tcPr>
            <w:tcW w:w="8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B3476" w14:textId="2B0F0E08" w:rsidR="00994A9C" w:rsidRPr="00102204" w:rsidRDefault="001C1CF7" w:rsidP="009A5B30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sz w:val="20"/>
                <w:szCs w:val="20"/>
              </w:rPr>
              <w:t>Ge26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7188D">
              <w:rPr>
                <w:rFonts w:ascii="Comic Sans MS" w:eastAsia="MS ??" w:hAnsi="Comic Sans MS"/>
                <w:sz w:val="24"/>
                <w:szCs w:val="24"/>
              </w:rPr>
              <w:t xml:space="preserve">I can </w:t>
            </w:r>
            <w:r w:rsidR="009A5B30">
              <w:rPr>
                <w:rFonts w:ascii="Comic Sans MS" w:eastAsia="MS ??" w:hAnsi="Comic Sans MS"/>
                <w:sz w:val="24"/>
                <w:szCs w:val="24"/>
              </w:rPr>
              <w:t>use a map to locate the River Nile</w:t>
            </w:r>
            <w:r w:rsidR="00F7188D">
              <w:rPr>
                <w:rFonts w:ascii="Comic Sans MS" w:eastAsia="MS ??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8545C" w14:textId="77777777" w:rsidR="00994A9C" w:rsidRPr="00102204" w:rsidRDefault="00994A9C" w:rsidP="00F7188D">
            <w:pPr>
              <w:spacing w:after="0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68F775" w14:textId="77777777" w:rsidR="00994A9C" w:rsidRPr="00102204" w:rsidRDefault="00994A9C" w:rsidP="00F7188D">
            <w:pPr>
              <w:spacing w:after="0"/>
              <w:rPr>
                <w:rFonts w:ascii="Comic Sans MS" w:hAnsi="Comic Sans MS"/>
              </w:rPr>
            </w:pPr>
          </w:p>
        </w:tc>
      </w:tr>
      <w:tr w:rsidR="00102204" w:rsidRPr="00102204" w14:paraId="5939C3CC" w14:textId="77777777" w:rsidTr="001C1CF7">
        <w:trPr>
          <w:trHeight w:val="484"/>
        </w:trPr>
        <w:tc>
          <w:tcPr>
            <w:tcW w:w="8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1F13D" w14:textId="3F00D1E2" w:rsidR="00102204" w:rsidRPr="00102204" w:rsidRDefault="001C1CF7" w:rsidP="009A5B30">
            <w:pPr>
              <w:pStyle w:val="NormalWeb"/>
              <w:overflowPunct w:val="0"/>
              <w:spacing w:before="0" w:after="0" w:line="276" w:lineRule="auto"/>
              <w:textAlignment w:val="baseline"/>
              <w:rPr>
                <w:rFonts w:ascii="Comic Sans MS" w:hAnsi="Comic Sans MS"/>
              </w:rPr>
            </w:pPr>
            <w:r w:rsidRPr="00DE05B7">
              <w:rPr>
                <w:rFonts w:ascii="Arial" w:hAnsi="Arial" w:cs="Arial"/>
                <w:b/>
                <w:sz w:val="20"/>
                <w:szCs w:val="20"/>
              </w:rPr>
              <w:t>Ge24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A5B30">
              <w:rPr>
                <w:rFonts w:ascii="Comic Sans MS" w:hAnsi="Comic Sans MS"/>
              </w:rPr>
              <w:t xml:space="preserve">I can describe where the River Nile is and its surrounding landmarks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0768A" w14:textId="77777777" w:rsidR="00102204" w:rsidRPr="00102204" w:rsidRDefault="00102204" w:rsidP="00F7188D">
            <w:pPr>
              <w:spacing w:after="0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0093FA" w14:textId="77777777" w:rsidR="00102204" w:rsidRPr="00102204" w:rsidRDefault="00102204" w:rsidP="00F7188D">
            <w:pPr>
              <w:spacing w:after="0"/>
              <w:rPr>
                <w:rFonts w:ascii="Comic Sans MS" w:hAnsi="Comic Sans MS"/>
              </w:rPr>
            </w:pPr>
          </w:p>
        </w:tc>
      </w:tr>
      <w:tr w:rsidR="009A5B30" w:rsidRPr="00102204" w14:paraId="693F6F4E" w14:textId="77777777" w:rsidTr="001C1CF7">
        <w:trPr>
          <w:trHeight w:val="832"/>
        </w:trPr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94B1E" w14:textId="1D80A94A" w:rsidR="009A5B30" w:rsidRPr="00102204" w:rsidRDefault="009A5B30" w:rsidP="00F7188D">
            <w:pPr>
              <w:spacing w:after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387DB" w14:textId="0B924320" w:rsidR="009A5B30" w:rsidRPr="00102204" w:rsidRDefault="001C1CF7" w:rsidP="009A5B30">
            <w:pPr>
              <w:pStyle w:val="NormalWeb"/>
              <w:overflowPunct w:val="0"/>
              <w:spacing w:before="0" w:after="0"/>
              <w:textAlignment w:val="baseline"/>
              <w:rPr>
                <w:rFonts w:ascii="Comic Sans MS" w:hAnsi="Comic Sans MS"/>
              </w:rPr>
            </w:pPr>
            <w:r w:rsidRPr="00DE05B7">
              <w:rPr>
                <w:rFonts w:ascii="Arial" w:hAnsi="Arial" w:cs="Arial"/>
                <w:b/>
                <w:sz w:val="20"/>
                <w:szCs w:val="20"/>
              </w:rPr>
              <w:t>Hi18</w:t>
            </w:r>
            <w:r w:rsidRPr="00DE05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5B30" w:rsidRPr="00102204">
              <w:rPr>
                <w:rFonts w:ascii="Comic Sans MS" w:hAnsi="Comic Sans MS"/>
              </w:rPr>
              <w:t xml:space="preserve">I can </w:t>
            </w:r>
            <w:r w:rsidR="009A5B30">
              <w:rPr>
                <w:rFonts w:ascii="Comic Sans MS" w:hAnsi="Comic Sans MS"/>
              </w:rPr>
              <w:t xml:space="preserve">explain why the River Nile was important to Ancient Egyptians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F9AC1" w14:textId="77777777" w:rsidR="009A5B30" w:rsidRPr="00102204" w:rsidRDefault="009A5B30" w:rsidP="00F7188D">
            <w:pPr>
              <w:spacing w:after="0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C08874" w14:textId="77777777" w:rsidR="009A5B30" w:rsidRPr="00102204" w:rsidRDefault="009A5B30" w:rsidP="00F7188D">
            <w:pPr>
              <w:spacing w:after="0"/>
              <w:rPr>
                <w:rFonts w:ascii="Comic Sans MS" w:hAnsi="Comic Sans MS"/>
              </w:rPr>
            </w:pPr>
          </w:p>
        </w:tc>
      </w:tr>
      <w:tr w:rsidR="009A5B30" w:rsidRPr="00102204" w14:paraId="687B5D25" w14:textId="77777777" w:rsidTr="001C1CF7">
        <w:trPr>
          <w:trHeight w:val="832"/>
        </w:trPr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DE0C6" w14:textId="77777777" w:rsidR="009A5B30" w:rsidRPr="00102204" w:rsidRDefault="009A5B30" w:rsidP="00F7188D">
            <w:pPr>
              <w:spacing w:after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4D2CF" w14:textId="1939D91A" w:rsidR="009A5B30" w:rsidRPr="00102204" w:rsidRDefault="001C1CF7" w:rsidP="009A5B30">
            <w:pPr>
              <w:pStyle w:val="NormalWeb"/>
              <w:overflowPunct w:val="0"/>
              <w:spacing w:before="0" w:after="0"/>
              <w:textAlignment w:val="baseline"/>
              <w:rPr>
                <w:rFonts w:ascii="Comic Sans MS" w:hAnsi="Comic Sans MS"/>
              </w:rPr>
            </w:pPr>
            <w:r w:rsidRPr="00DE05B7">
              <w:rPr>
                <w:rFonts w:ascii="Arial" w:hAnsi="Arial" w:cs="Arial"/>
                <w:b/>
                <w:sz w:val="20"/>
                <w:szCs w:val="20"/>
              </w:rPr>
              <w:t>Hi18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A5B30" w:rsidRPr="009A5B30">
              <w:rPr>
                <w:rFonts w:ascii="Comic Sans MS" w:hAnsi="Comic Sans MS"/>
                <w:b/>
              </w:rPr>
              <w:t>Challenge:</w:t>
            </w:r>
            <w:r w:rsidR="009A5B30">
              <w:rPr>
                <w:rFonts w:ascii="Comic Sans MS" w:hAnsi="Comic Sans MS"/>
              </w:rPr>
              <w:t xml:space="preserve"> I can compare this to life without the River Nile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848F4" w14:textId="77777777" w:rsidR="009A5B30" w:rsidRPr="00102204" w:rsidRDefault="009A5B30" w:rsidP="00F7188D">
            <w:pPr>
              <w:spacing w:after="0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73BF35" w14:textId="77777777" w:rsidR="009A5B30" w:rsidRPr="00102204" w:rsidRDefault="009A5B30" w:rsidP="00F7188D">
            <w:pPr>
              <w:spacing w:after="0"/>
              <w:rPr>
                <w:rFonts w:ascii="Comic Sans MS" w:hAnsi="Comic Sans MS"/>
              </w:rPr>
            </w:pPr>
          </w:p>
        </w:tc>
      </w:tr>
      <w:bookmarkEnd w:id="0"/>
    </w:tbl>
    <w:p w14:paraId="2327A41F" w14:textId="77777777" w:rsidR="001C1CF7" w:rsidRPr="009A5B30" w:rsidRDefault="001C1CF7" w:rsidP="001C1CF7">
      <w:pPr>
        <w:rPr>
          <w:sz w:val="4"/>
        </w:rPr>
      </w:pPr>
    </w:p>
    <w:p w14:paraId="007EB680" w14:textId="77777777" w:rsidR="009A5B30" w:rsidRPr="009A5B30" w:rsidRDefault="009A5B30">
      <w:pPr>
        <w:rPr>
          <w:sz w:val="8"/>
        </w:rPr>
      </w:pPr>
    </w:p>
    <w:tbl>
      <w:tblPr>
        <w:tblW w:w="1023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"/>
        <w:gridCol w:w="8019"/>
        <w:gridCol w:w="850"/>
        <w:gridCol w:w="1134"/>
      </w:tblGrid>
      <w:tr w:rsidR="001C1CF7" w:rsidRPr="00102204" w14:paraId="35BF5F04" w14:textId="77777777" w:rsidTr="00EC2FB1">
        <w:trPr>
          <w:trHeight w:val="338"/>
        </w:trPr>
        <w:tc>
          <w:tcPr>
            <w:tcW w:w="8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FF01A" w14:textId="77777777" w:rsidR="001C1CF7" w:rsidRPr="00F7188D" w:rsidRDefault="001C1CF7" w:rsidP="00EC2FB1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Geography and History - </w:t>
            </w:r>
            <w:r w:rsidRPr="00F7188D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LQ: </w:t>
            </w: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Why is the river Nile important?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AE7DE" w14:textId="77777777" w:rsidR="001C1CF7" w:rsidRPr="00102204" w:rsidRDefault="001C1CF7" w:rsidP="00EC2FB1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16"/>
              </w:rPr>
            </w:pPr>
            <w:r w:rsidRPr="00102204">
              <w:rPr>
                <w:rFonts w:ascii="Comic Sans MS" w:hAnsi="Comic Sans MS"/>
                <w:b/>
                <w:sz w:val="24"/>
                <w:szCs w:val="16"/>
              </w:rPr>
              <w:t>Me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9E01FE" w14:textId="77777777" w:rsidR="001C1CF7" w:rsidRPr="00102204" w:rsidRDefault="001C1CF7" w:rsidP="00EC2FB1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16"/>
              </w:rPr>
            </w:pPr>
            <w:r w:rsidRPr="00102204">
              <w:rPr>
                <w:rFonts w:ascii="Comic Sans MS" w:hAnsi="Comic Sans MS"/>
                <w:b/>
                <w:sz w:val="24"/>
                <w:szCs w:val="16"/>
              </w:rPr>
              <w:t>Teacher</w:t>
            </w:r>
          </w:p>
        </w:tc>
      </w:tr>
      <w:tr w:rsidR="001C1CF7" w:rsidRPr="00102204" w14:paraId="63A66715" w14:textId="77777777" w:rsidTr="00EC2FB1">
        <w:trPr>
          <w:trHeight w:val="337"/>
        </w:trPr>
        <w:tc>
          <w:tcPr>
            <w:tcW w:w="8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CEBF5" w14:textId="77777777" w:rsidR="001C1CF7" w:rsidRPr="00F7188D" w:rsidRDefault="001C1CF7" w:rsidP="00EC2FB1">
            <w:pPr>
              <w:spacing w:after="0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102204">
              <w:rPr>
                <w:rFonts w:ascii="Comic Sans MS" w:hAnsi="Comic Sans MS"/>
                <w:b/>
                <w:sz w:val="24"/>
                <w:szCs w:val="24"/>
              </w:rPr>
              <w:t>Success criteria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4BEC4" w14:textId="77777777" w:rsidR="001C1CF7" w:rsidRPr="00102204" w:rsidRDefault="001C1CF7" w:rsidP="00EC2FB1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7737D9" w14:textId="77777777" w:rsidR="001C1CF7" w:rsidRPr="00102204" w:rsidRDefault="001C1CF7" w:rsidP="00EC2FB1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16"/>
              </w:rPr>
            </w:pPr>
          </w:p>
        </w:tc>
      </w:tr>
      <w:tr w:rsidR="001C1CF7" w:rsidRPr="00102204" w14:paraId="372E662C" w14:textId="77777777" w:rsidTr="00EC2FB1">
        <w:trPr>
          <w:trHeight w:val="216"/>
        </w:trPr>
        <w:tc>
          <w:tcPr>
            <w:tcW w:w="8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D7603" w14:textId="77777777" w:rsidR="001C1CF7" w:rsidRPr="00102204" w:rsidRDefault="001C1CF7" w:rsidP="00EC2FB1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sz w:val="20"/>
                <w:szCs w:val="20"/>
              </w:rPr>
              <w:t>Ge26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eastAsia="MS ??" w:hAnsi="Comic Sans MS"/>
                <w:sz w:val="24"/>
                <w:szCs w:val="24"/>
              </w:rPr>
              <w:t xml:space="preserve">I can use a map to locate the River Nile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4FB59" w14:textId="77777777" w:rsidR="001C1CF7" w:rsidRPr="00102204" w:rsidRDefault="001C1CF7" w:rsidP="00EC2FB1">
            <w:pPr>
              <w:spacing w:after="0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9B7043" w14:textId="77777777" w:rsidR="001C1CF7" w:rsidRPr="00102204" w:rsidRDefault="001C1CF7" w:rsidP="00EC2FB1">
            <w:pPr>
              <w:spacing w:after="0"/>
              <w:rPr>
                <w:rFonts w:ascii="Comic Sans MS" w:hAnsi="Comic Sans MS"/>
              </w:rPr>
            </w:pPr>
          </w:p>
        </w:tc>
      </w:tr>
      <w:tr w:rsidR="001C1CF7" w:rsidRPr="00102204" w14:paraId="71F53DB0" w14:textId="77777777" w:rsidTr="00EC2FB1">
        <w:trPr>
          <w:trHeight w:val="484"/>
        </w:trPr>
        <w:tc>
          <w:tcPr>
            <w:tcW w:w="8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289CB" w14:textId="77777777" w:rsidR="001C1CF7" w:rsidRPr="00102204" w:rsidRDefault="001C1CF7" w:rsidP="00EC2FB1">
            <w:pPr>
              <w:pStyle w:val="NormalWeb"/>
              <w:overflowPunct w:val="0"/>
              <w:spacing w:before="0" w:after="0" w:line="276" w:lineRule="auto"/>
              <w:textAlignment w:val="baseline"/>
              <w:rPr>
                <w:rFonts w:ascii="Comic Sans MS" w:hAnsi="Comic Sans MS"/>
              </w:rPr>
            </w:pPr>
            <w:r w:rsidRPr="00DE05B7">
              <w:rPr>
                <w:rFonts w:ascii="Arial" w:hAnsi="Arial" w:cs="Arial"/>
                <w:b/>
                <w:sz w:val="20"/>
                <w:szCs w:val="20"/>
              </w:rPr>
              <w:t>Ge24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</w:rPr>
              <w:t xml:space="preserve">I can describe where the River Nile is and its surrounding landmarks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CE221" w14:textId="77777777" w:rsidR="001C1CF7" w:rsidRPr="00102204" w:rsidRDefault="001C1CF7" w:rsidP="00EC2FB1">
            <w:pPr>
              <w:spacing w:after="0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BBB400" w14:textId="77777777" w:rsidR="001C1CF7" w:rsidRPr="00102204" w:rsidRDefault="001C1CF7" w:rsidP="00EC2FB1">
            <w:pPr>
              <w:spacing w:after="0"/>
              <w:rPr>
                <w:rFonts w:ascii="Comic Sans MS" w:hAnsi="Comic Sans MS"/>
              </w:rPr>
            </w:pPr>
          </w:p>
        </w:tc>
      </w:tr>
      <w:tr w:rsidR="001C1CF7" w:rsidRPr="00102204" w14:paraId="0525933D" w14:textId="77777777" w:rsidTr="00EC2FB1">
        <w:trPr>
          <w:trHeight w:val="832"/>
        </w:trPr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C7309" w14:textId="77777777" w:rsidR="001C1CF7" w:rsidRPr="00102204" w:rsidRDefault="001C1CF7" w:rsidP="00EC2FB1">
            <w:pPr>
              <w:spacing w:after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601E6" w14:textId="77777777" w:rsidR="001C1CF7" w:rsidRPr="00102204" w:rsidRDefault="001C1CF7" w:rsidP="00EC2FB1">
            <w:pPr>
              <w:pStyle w:val="NormalWeb"/>
              <w:overflowPunct w:val="0"/>
              <w:spacing w:before="0" w:after="0"/>
              <w:textAlignment w:val="baseline"/>
              <w:rPr>
                <w:rFonts w:ascii="Comic Sans MS" w:hAnsi="Comic Sans MS"/>
              </w:rPr>
            </w:pPr>
            <w:r w:rsidRPr="00DE05B7">
              <w:rPr>
                <w:rFonts w:ascii="Arial" w:hAnsi="Arial" w:cs="Arial"/>
                <w:b/>
                <w:sz w:val="20"/>
                <w:szCs w:val="20"/>
              </w:rPr>
              <w:t>Hi18</w:t>
            </w:r>
            <w:r w:rsidRPr="00DE05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2204">
              <w:rPr>
                <w:rFonts w:ascii="Comic Sans MS" w:hAnsi="Comic Sans MS"/>
              </w:rPr>
              <w:t xml:space="preserve">I can </w:t>
            </w:r>
            <w:r>
              <w:rPr>
                <w:rFonts w:ascii="Comic Sans MS" w:hAnsi="Comic Sans MS"/>
              </w:rPr>
              <w:t xml:space="preserve">explain why the River Nile was important to Ancient Egyptians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3C865" w14:textId="77777777" w:rsidR="001C1CF7" w:rsidRPr="00102204" w:rsidRDefault="001C1CF7" w:rsidP="00EC2FB1">
            <w:pPr>
              <w:spacing w:after="0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8B9D7D" w14:textId="77777777" w:rsidR="001C1CF7" w:rsidRPr="00102204" w:rsidRDefault="001C1CF7" w:rsidP="00EC2FB1">
            <w:pPr>
              <w:spacing w:after="0"/>
              <w:rPr>
                <w:rFonts w:ascii="Comic Sans MS" w:hAnsi="Comic Sans MS"/>
              </w:rPr>
            </w:pPr>
          </w:p>
        </w:tc>
      </w:tr>
      <w:tr w:rsidR="001C1CF7" w:rsidRPr="00102204" w14:paraId="7E2E0B01" w14:textId="77777777" w:rsidTr="00EC2FB1">
        <w:trPr>
          <w:trHeight w:val="832"/>
        </w:trPr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E41F0" w14:textId="77777777" w:rsidR="001C1CF7" w:rsidRPr="00102204" w:rsidRDefault="001C1CF7" w:rsidP="00EC2FB1">
            <w:pPr>
              <w:spacing w:after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43F33" w14:textId="77777777" w:rsidR="001C1CF7" w:rsidRPr="00102204" w:rsidRDefault="001C1CF7" w:rsidP="00EC2FB1">
            <w:pPr>
              <w:pStyle w:val="NormalWeb"/>
              <w:overflowPunct w:val="0"/>
              <w:spacing w:before="0" w:after="0"/>
              <w:textAlignment w:val="baseline"/>
              <w:rPr>
                <w:rFonts w:ascii="Comic Sans MS" w:hAnsi="Comic Sans MS"/>
              </w:rPr>
            </w:pPr>
            <w:r w:rsidRPr="00DE05B7">
              <w:rPr>
                <w:rFonts w:ascii="Arial" w:hAnsi="Arial" w:cs="Arial"/>
                <w:b/>
                <w:sz w:val="20"/>
                <w:szCs w:val="20"/>
              </w:rPr>
              <w:t>Hi18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A5B30">
              <w:rPr>
                <w:rFonts w:ascii="Comic Sans MS" w:hAnsi="Comic Sans MS"/>
                <w:b/>
              </w:rPr>
              <w:t>Challenge:</w:t>
            </w:r>
            <w:r>
              <w:rPr>
                <w:rFonts w:ascii="Comic Sans MS" w:hAnsi="Comic Sans MS"/>
              </w:rPr>
              <w:t xml:space="preserve"> I can compare this to life without the River Nile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9450B" w14:textId="77777777" w:rsidR="001C1CF7" w:rsidRPr="00102204" w:rsidRDefault="001C1CF7" w:rsidP="00EC2FB1">
            <w:pPr>
              <w:spacing w:after="0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5A95B5" w14:textId="77777777" w:rsidR="001C1CF7" w:rsidRPr="00102204" w:rsidRDefault="001C1CF7" w:rsidP="00EC2FB1">
            <w:pPr>
              <w:spacing w:after="0"/>
              <w:rPr>
                <w:rFonts w:ascii="Comic Sans MS" w:hAnsi="Comic Sans MS"/>
              </w:rPr>
            </w:pPr>
          </w:p>
        </w:tc>
      </w:tr>
    </w:tbl>
    <w:p w14:paraId="0F63586A" w14:textId="77777777" w:rsidR="00F7188D" w:rsidRPr="009A5B30" w:rsidRDefault="00F7188D">
      <w:pPr>
        <w:rPr>
          <w:sz w:val="10"/>
        </w:rPr>
      </w:pPr>
    </w:p>
    <w:tbl>
      <w:tblPr>
        <w:tblW w:w="1023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"/>
        <w:gridCol w:w="8019"/>
        <w:gridCol w:w="850"/>
        <w:gridCol w:w="1134"/>
      </w:tblGrid>
      <w:tr w:rsidR="001C1CF7" w:rsidRPr="00102204" w14:paraId="714CAFB3" w14:textId="77777777" w:rsidTr="00EC2FB1">
        <w:trPr>
          <w:trHeight w:val="338"/>
        </w:trPr>
        <w:tc>
          <w:tcPr>
            <w:tcW w:w="8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71623" w14:textId="77777777" w:rsidR="001C1CF7" w:rsidRPr="00F7188D" w:rsidRDefault="001C1CF7" w:rsidP="00EC2FB1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Geography and History - </w:t>
            </w:r>
            <w:r w:rsidRPr="00F7188D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LQ: </w:t>
            </w: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Why is the river Nile important?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903D3" w14:textId="77777777" w:rsidR="001C1CF7" w:rsidRPr="00102204" w:rsidRDefault="001C1CF7" w:rsidP="00EC2FB1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16"/>
              </w:rPr>
            </w:pPr>
            <w:r w:rsidRPr="00102204">
              <w:rPr>
                <w:rFonts w:ascii="Comic Sans MS" w:hAnsi="Comic Sans MS"/>
                <w:b/>
                <w:sz w:val="24"/>
                <w:szCs w:val="16"/>
              </w:rPr>
              <w:t>Me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647796" w14:textId="77777777" w:rsidR="001C1CF7" w:rsidRPr="00102204" w:rsidRDefault="001C1CF7" w:rsidP="00EC2FB1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16"/>
              </w:rPr>
            </w:pPr>
            <w:r w:rsidRPr="00102204">
              <w:rPr>
                <w:rFonts w:ascii="Comic Sans MS" w:hAnsi="Comic Sans MS"/>
                <w:b/>
                <w:sz w:val="24"/>
                <w:szCs w:val="16"/>
              </w:rPr>
              <w:t>Teacher</w:t>
            </w:r>
          </w:p>
        </w:tc>
      </w:tr>
      <w:tr w:rsidR="001C1CF7" w:rsidRPr="00102204" w14:paraId="0698C949" w14:textId="77777777" w:rsidTr="00EC2FB1">
        <w:trPr>
          <w:trHeight w:val="337"/>
        </w:trPr>
        <w:tc>
          <w:tcPr>
            <w:tcW w:w="8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D49AF" w14:textId="77777777" w:rsidR="001C1CF7" w:rsidRPr="00F7188D" w:rsidRDefault="001C1CF7" w:rsidP="00EC2FB1">
            <w:pPr>
              <w:spacing w:after="0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102204">
              <w:rPr>
                <w:rFonts w:ascii="Comic Sans MS" w:hAnsi="Comic Sans MS"/>
                <w:b/>
                <w:sz w:val="24"/>
                <w:szCs w:val="24"/>
              </w:rPr>
              <w:t>Success criteria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08888" w14:textId="77777777" w:rsidR="001C1CF7" w:rsidRPr="00102204" w:rsidRDefault="001C1CF7" w:rsidP="00EC2FB1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82879A" w14:textId="77777777" w:rsidR="001C1CF7" w:rsidRPr="00102204" w:rsidRDefault="001C1CF7" w:rsidP="00EC2FB1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16"/>
              </w:rPr>
            </w:pPr>
          </w:p>
        </w:tc>
      </w:tr>
      <w:tr w:rsidR="001C1CF7" w:rsidRPr="00102204" w14:paraId="34DD00F1" w14:textId="77777777" w:rsidTr="00EC2FB1">
        <w:trPr>
          <w:trHeight w:val="216"/>
        </w:trPr>
        <w:tc>
          <w:tcPr>
            <w:tcW w:w="8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EA630" w14:textId="77777777" w:rsidR="001C1CF7" w:rsidRPr="00102204" w:rsidRDefault="001C1CF7" w:rsidP="00EC2FB1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sz w:val="20"/>
                <w:szCs w:val="20"/>
              </w:rPr>
              <w:t>Ge26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eastAsia="MS ??" w:hAnsi="Comic Sans MS"/>
                <w:sz w:val="24"/>
                <w:szCs w:val="24"/>
              </w:rPr>
              <w:t xml:space="preserve">I can use a map to locate the River Nile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A4528" w14:textId="77777777" w:rsidR="001C1CF7" w:rsidRPr="00102204" w:rsidRDefault="001C1CF7" w:rsidP="00EC2FB1">
            <w:pPr>
              <w:spacing w:after="0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6BFD30" w14:textId="77777777" w:rsidR="001C1CF7" w:rsidRPr="00102204" w:rsidRDefault="001C1CF7" w:rsidP="00EC2FB1">
            <w:pPr>
              <w:spacing w:after="0"/>
              <w:rPr>
                <w:rFonts w:ascii="Comic Sans MS" w:hAnsi="Comic Sans MS"/>
              </w:rPr>
            </w:pPr>
          </w:p>
        </w:tc>
      </w:tr>
      <w:tr w:rsidR="001C1CF7" w:rsidRPr="00102204" w14:paraId="638E7B05" w14:textId="77777777" w:rsidTr="00EC2FB1">
        <w:trPr>
          <w:trHeight w:val="484"/>
        </w:trPr>
        <w:tc>
          <w:tcPr>
            <w:tcW w:w="8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9E39C" w14:textId="77777777" w:rsidR="001C1CF7" w:rsidRPr="00102204" w:rsidRDefault="001C1CF7" w:rsidP="00EC2FB1">
            <w:pPr>
              <w:pStyle w:val="NormalWeb"/>
              <w:overflowPunct w:val="0"/>
              <w:spacing w:before="0" w:after="0" w:line="276" w:lineRule="auto"/>
              <w:textAlignment w:val="baseline"/>
              <w:rPr>
                <w:rFonts w:ascii="Comic Sans MS" w:hAnsi="Comic Sans MS"/>
              </w:rPr>
            </w:pPr>
            <w:r w:rsidRPr="00DE05B7">
              <w:rPr>
                <w:rFonts w:ascii="Arial" w:hAnsi="Arial" w:cs="Arial"/>
                <w:b/>
                <w:sz w:val="20"/>
                <w:szCs w:val="20"/>
              </w:rPr>
              <w:t>Ge24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</w:rPr>
              <w:t xml:space="preserve">I can describe where the River Nile is and its surrounding landmarks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DAB24" w14:textId="77777777" w:rsidR="001C1CF7" w:rsidRPr="00102204" w:rsidRDefault="001C1CF7" w:rsidP="00EC2FB1">
            <w:pPr>
              <w:spacing w:after="0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3B6B41" w14:textId="77777777" w:rsidR="001C1CF7" w:rsidRPr="00102204" w:rsidRDefault="001C1CF7" w:rsidP="00EC2FB1">
            <w:pPr>
              <w:spacing w:after="0"/>
              <w:rPr>
                <w:rFonts w:ascii="Comic Sans MS" w:hAnsi="Comic Sans MS"/>
              </w:rPr>
            </w:pPr>
          </w:p>
        </w:tc>
      </w:tr>
      <w:tr w:rsidR="001C1CF7" w:rsidRPr="00102204" w14:paraId="3AFF939F" w14:textId="77777777" w:rsidTr="00EC2FB1">
        <w:trPr>
          <w:trHeight w:val="832"/>
        </w:trPr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269EC" w14:textId="77777777" w:rsidR="001C1CF7" w:rsidRPr="00102204" w:rsidRDefault="001C1CF7" w:rsidP="00EC2FB1">
            <w:pPr>
              <w:spacing w:after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66D49" w14:textId="77777777" w:rsidR="001C1CF7" w:rsidRPr="00102204" w:rsidRDefault="001C1CF7" w:rsidP="00EC2FB1">
            <w:pPr>
              <w:pStyle w:val="NormalWeb"/>
              <w:overflowPunct w:val="0"/>
              <w:spacing w:before="0" w:after="0"/>
              <w:textAlignment w:val="baseline"/>
              <w:rPr>
                <w:rFonts w:ascii="Comic Sans MS" w:hAnsi="Comic Sans MS"/>
              </w:rPr>
            </w:pPr>
            <w:r w:rsidRPr="00DE05B7">
              <w:rPr>
                <w:rFonts w:ascii="Arial" w:hAnsi="Arial" w:cs="Arial"/>
                <w:b/>
                <w:sz w:val="20"/>
                <w:szCs w:val="20"/>
              </w:rPr>
              <w:t>Hi18</w:t>
            </w:r>
            <w:r w:rsidRPr="00DE05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2204">
              <w:rPr>
                <w:rFonts w:ascii="Comic Sans MS" w:hAnsi="Comic Sans MS"/>
              </w:rPr>
              <w:t xml:space="preserve">I can </w:t>
            </w:r>
            <w:r>
              <w:rPr>
                <w:rFonts w:ascii="Comic Sans MS" w:hAnsi="Comic Sans MS"/>
              </w:rPr>
              <w:t xml:space="preserve">explain why the River Nile was important to Ancient Egyptians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B4862" w14:textId="77777777" w:rsidR="001C1CF7" w:rsidRPr="00102204" w:rsidRDefault="001C1CF7" w:rsidP="00EC2FB1">
            <w:pPr>
              <w:spacing w:after="0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24C0A7" w14:textId="77777777" w:rsidR="001C1CF7" w:rsidRPr="00102204" w:rsidRDefault="001C1CF7" w:rsidP="00EC2FB1">
            <w:pPr>
              <w:spacing w:after="0"/>
              <w:rPr>
                <w:rFonts w:ascii="Comic Sans MS" w:hAnsi="Comic Sans MS"/>
              </w:rPr>
            </w:pPr>
          </w:p>
        </w:tc>
      </w:tr>
      <w:tr w:rsidR="001C1CF7" w:rsidRPr="00102204" w14:paraId="19D07B57" w14:textId="77777777" w:rsidTr="00EC2FB1">
        <w:trPr>
          <w:trHeight w:val="832"/>
        </w:trPr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F0324" w14:textId="77777777" w:rsidR="001C1CF7" w:rsidRPr="00102204" w:rsidRDefault="001C1CF7" w:rsidP="00EC2FB1">
            <w:pPr>
              <w:spacing w:after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867C1" w14:textId="77777777" w:rsidR="001C1CF7" w:rsidRPr="00102204" w:rsidRDefault="001C1CF7" w:rsidP="00EC2FB1">
            <w:pPr>
              <w:pStyle w:val="NormalWeb"/>
              <w:overflowPunct w:val="0"/>
              <w:spacing w:before="0" w:after="0"/>
              <w:textAlignment w:val="baseline"/>
              <w:rPr>
                <w:rFonts w:ascii="Comic Sans MS" w:hAnsi="Comic Sans MS"/>
              </w:rPr>
            </w:pPr>
            <w:r w:rsidRPr="00DE05B7">
              <w:rPr>
                <w:rFonts w:ascii="Arial" w:hAnsi="Arial" w:cs="Arial"/>
                <w:b/>
                <w:sz w:val="20"/>
                <w:szCs w:val="20"/>
              </w:rPr>
              <w:t>Hi18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A5B30">
              <w:rPr>
                <w:rFonts w:ascii="Comic Sans MS" w:hAnsi="Comic Sans MS"/>
                <w:b/>
              </w:rPr>
              <w:t>Challenge:</w:t>
            </w:r>
            <w:r>
              <w:rPr>
                <w:rFonts w:ascii="Comic Sans MS" w:hAnsi="Comic Sans MS"/>
              </w:rPr>
              <w:t xml:space="preserve"> I can compare this to life without the River Nile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10B56" w14:textId="77777777" w:rsidR="001C1CF7" w:rsidRPr="00102204" w:rsidRDefault="001C1CF7" w:rsidP="00EC2FB1">
            <w:pPr>
              <w:spacing w:after="0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CCD33C" w14:textId="77777777" w:rsidR="001C1CF7" w:rsidRPr="00102204" w:rsidRDefault="001C1CF7" w:rsidP="00EC2FB1">
            <w:pPr>
              <w:spacing w:after="0"/>
              <w:rPr>
                <w:rFonts w:ascii="Comic Sans MS" w:hAnsi="Comic Sans MS"/>
              </w:rPr>
            </w:pPr>
          </w:p>
        </w:tc>
      </w:tr>
    </w:tbl>
    <w:p w14:paraId="70DAD9D2" w14:textId="77777777" w:rsidR="00F7188D" w:rsidRDefault="00F7188D">
      <w:bookmarkStart w:id="1" w:name="_GoBack"/>
      <w:bookmarkEnd w:id="1"/>
    </w:p>
    <w:sectPr w:rsidR="00F7188D" w:rsidSect="00994A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40F7C"/>
    <w:multiLevelType w:val="hybridMultilevel"/>
    <w:tmpl w:val="99E8F708"/>
    <w:lvl w:ilvl="0" w:tplc="966AED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C41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720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CE23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EA52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2C8A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84C6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C0CD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2EF1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76130D2"/>
    <w:multiLevelType w:val="hybridMultilevel"/>
    <w:tmpl w:val="41B2CDE0"/>
    <w:lvl w:ilvl="0" w:tplc="A5206D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2655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DAFD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0807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024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588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2A1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9E36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5A5F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2D8445E"/>
    <w:multiLevelType w:val="hybridMultilevel"/>
    <w:tmpl w:val="057019B0"/>
    <w:lvl w:ilvl="0" w:tplc="CFC442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E44E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8499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9049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5C66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2623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0AE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2CBA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2CF2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38B5AC5"/>
    <w:multiLevelType w:val="hybridMultilevel"/>
    <w:tmpl w:val="BB540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5389"/>
    <w:rsid w:val="000A4CD1"/>
    <w:rsid w:val="000F7461"/>
    <w:rsid w:val="00102204"/>
    <w:rsid w:val="00144674"/>
    <w:rsid w:val="001C1CF7"/>
    <w:rsid w:val="001E1CE9"/>
    <w:rsid w:val="00241E27"/>
    <w:rsid w:val="00275F83"/>
    <w:rsid w:val="002D2422"/>
    <w:rsid w:val="003D5389"/>
    <w:rsid w:val="00592B34"/>
    <w:rsid w:val="005A559B"/>
    <w:rsid w:val="006348F7"/>
    <w:rsid w:val="0064376A"/>
    <w:rsid w:val="006D2A58"/>
    <w:rsid w:val="007A6B94"/>
    <w:rsid w:val="00806B15"/>
    <w:rsid w:val="00994A9C"/>
    <w:rsid w:val="009A5B30"/>
    <w:rsid w:val="00A21C57"/>
    <w:rsid w:val="00A80A8F"/>
    <w:rsid w:val="00B25826"/>
    <w:rsid w:val="00BA5076"/>
    <w:rsid w:val="00C214C7"/>
    <w:rsid w:val="00D577CD"/>
    <w:rsid w:val="00E62A3E"/>
    <w:rsid w:val="00F06494"/>
    <w:rsid w:val="00F7188D"/>
    <w:rsid w:val="00FE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8AA52"/>
  <w15:docId w15:val="{FD3BAE70-B89E-4B8E-ABAA-4FD4746B5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3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D5389"/>
    <w:pPr>
      <w:autoSpaceDN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E4A9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B34"/>
    <w:rPr>
      <w:rFonts w:ascii="Segoe UI" w:eastAsia="Calibri" w:hAnsi="Segoe UI" w:cs="Segoe UI"/>
      <w:sz w:val="18"/>
      <w:szCs w:val="18"/>
    </w:rPr>
  </w:style>
  <w:style w:type="paragraph" w:styleId="NoSpacing">
    <w:name w:val="No Spacing"/>
    <w:uiPriority w:val="1"/>
    <w:qFormat/>
    <w:rsid w:val="001C1CF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7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19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8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69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3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860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Heathside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McDonnell</dc:creator>
  <cp:lastModifiedBy>Sarah Willgoose</cp:lastModifiedBy>
  <cp:revision>3</cp:revision>
  <cp:lastPrinted>2017-09-11T14:57:00Z</cp:lastPrinted>
  <dcterms:created xsi:type="dcterms:W3CDTF">2019-12-17T16:15:00Z</dcterms:created>
  <dcterms:modified xsi:type="dcterms:W3CDTF">2020-02-24T20:19:00Z</dcterms:modified>
</cp:coreProperties>
</file>